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55" w:rsidRPr="00372A98" w:rsidRDefault="00B10E49" w:rsidP="00B10E49">
      <w:pPr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372A98">
        <w:rPr>
          <w:rFonts w:ascii="標楷體" w:eastAsia="標楷體" w:hAnsi="標楷體" w:hint="eastAsia"/>
          <w:color w:val="000000"/>
          <w:sz w:val="32"/>
          <w:szCs w:val="32"/>
        </w:rPr>
        <w:t>靜宜大學</w:t>
      </w:r>
      <w:r w:rsidR="00667860">
        <w:rPr>
          <w:rFonts w:ascii="標楷體" w:eastAsia="標楷體" w:hAnsi="標楷體" w:hint="eastAsia"/>
          <w:color w:val="000000"/>
          <w:sz w:val="32"/>
          <w:szCs w:val="32"/>
        </w:rPr>
        <w:t>103</w:t>
      </w:r>
      <w:r w:rsidR="007C2CD2" w:rsidRPr="00372A98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Pr="00372A98">
        <w:rPr>
          <w:rFonts w:ascii="標楷體" w:eastAsia="標楷體" w:hAnsi="標楷體" w:hint="eastAsia"/>
          <w:color w:val="000000"/>
          <w:sz w:val="32"/>
          <w:szCs w:val="32"/>
        </w:rPr>
        <w:t>第1學期</w:t>
      </w:r>
      <w:r w:rsidR="00C429B7" w:rsidRPr="00372A98">
        <w:rPr>
          <w:rFonts w:ascii="標楷體" w:eastAsia="標楷體" w:hAnsi="標楷體" w:hint="eastAsia"/>
          <w:b/>
          <w:color w:val="000000"/>
          <w:sz w:val="32"/>
          <w:szCs w:val="32"/>
        </w:rPr>
        <w:t>保齡球</w:t>
      </w:r>
      <w:r w:rsidRPr="00372A98">
        <w:rPr>
          <w:rFonts w:ascii="標楷體" w:eastAsia="標楷體" w:hAnsi="標楷體" w:hint="eastAsia"/>
          <w:b/>
          <w:color w:val="000000"/>
          <w:sz w:val="32"/>
          <w:szCs w:val="32"/>
        </w:rPr>
        <w:t>運動代表隊</w:t>
      </w:r>
      <w:r w:rsidRPr="00372A98">
        <w:rPr>
          <w:rFonts w:ascii="標楷體" w:eastAsia="標楷體" w:hAnsi="標楷體" w:hint="eastAsia"/>
          <w:color w:val="000000"/>
          <w:sz w:val="32"/>
          <w:szCs w:val="32"/>
        </w:rPr>
        <w:t>-訓</w:t>
      </w:r>
      <w:r w:rsidR="00A35F55" w:rsidRPr="00372A98">
        <w:rPr>
          <w:rFonts w:ascii="標楷體" w:eastAsia="標楷體" w:hAnsi="標楷體" w:hint="eastAsia"/>
          <w:color w:val="000000"/>
          <w:sz w:val="32"/>
          <w:szCs w:val="32"/>
        </w:rPr>
        <w:t>練計畫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1276"/>
        <w:gridCol w:w="2693"/>
        <w:gridCol w:w="3261"/>
      </w:tblGrid>
      <w:tr w:rsidR="00A35F55" w:rsidRPr="000726E8" w:rsidTr="00683DF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 w:rsidP="0016026D">
            <w:pPr>
              <w:jc w:val="center"/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 w:rsidP="0016026D">
            <w:pPr>
              <w:jc w:val="center"/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 w:rsidP="0016026D">
            <w:pPr>
              <w:jc w:val="center"/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訓練大綱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 w:rsidP="0016026D">
            <w:pPr>
              <w:jc w:val="center"/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訓練內容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16026D" w:rsidP="001602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預期成效/</w:t>
            </w:r>
            <w:r w:rsidR="00A35F55" w:rsidRPr="000726E8">
              <w:rPr>
                <w:rFonts w:ascii="標楷體" w:eastAsia="標楷體" w:hAnsi="標楷體" w:hint="eastAsia"/>
              </w:rPr>
              <w:t>備註</w:t>
            </w:r>
          </w:p>
        </w:tc>
      </w:tr>
      <w:tr w:rsidR="00A35F55" w:rsidRPr="000726E8" w:rsidTr="00683DF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C429B7" w:rsidP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35F55" w:rsidRPr="000726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~8</w:t>
            </w:r>
            <w:r w:rsidR="00A35F55" w:rsidRPr="000726E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準備期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基本訓練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Default="00C429B7" w:rsidP="00C429B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送球訓練</w:t>
            </w:r>
          </w:p>
          <w:p w:rsidR="00C429B7" w:rsidRDefault="00C429B7" w:rsidP="00C429B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一號瓶訓練</w:t>
            </w:r>
          </w:p>
          <w:p w:rsidR="00C429B7" w:rsidRDefault="00C429B7" w:rsidP="00C429B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解瓶訓練</w:t>
            </w:r>
          </w:p>
          <w:p w:rsidR="00C429B7" w:rsidRPr="00C429B7" w:rsidRDefault="00C429B7" w:rsidP="00C429B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步伐訓練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>
            <w:pPr>
              <w:rPr>
                <w:rFonts w:ascii="標楷體" w:eastAsia="標楷體" w:hAnsi="標楷體"/>
              </w:rPr>
            </w:pPr>
          </w:p>
        </w:tc>
      </w:tr>
      <w:tr w:rsidR="00A35F55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55" w:rsidRPr="000726E8" w:rsidRDefault="00A35F55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55" w:rsidRPr="000726E8" w:rsidRDefault="00A35F55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體能訓練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55" w:rsidRPr="000726E8" w:rsidRDefault="00A35F55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耐力</w:t>
            </w:r>
            <w:r w:rsidR="00C429B7">
              <w:rPr>
                <w:rFonts w:ascii="標楷體" w:eastAsia="標楷體" w:hAnsi="標楷體" w:hint="eastAsia"/>
              </w:rPr>
              <w:t>、心肺適能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55" w:rsidRPr="000726E8" w:rsidRDefault="00A35F55" w:rsidP="00072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29B7" w:rsidRPr="000726E8" w:rsidTr="00683DF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0726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~11</w:t>
            </w:r>
            <w:r w:rsidRPr="000726E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訓練期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Default="00C429B7" w:rsidP="007A4056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送球訓練</w:t>
            </w:r>
          </w:p>
          <w:p w:rsidR="00C429B7" w:rsidRDefault="00C429B7" w:rsidP="007A4056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一號瓶訓練</w:t>
            </w:r>
          </w:p>
          <w:p w:rsidR="00C429B7" w:rsidRDefault="00C429B7" w:rsidP="007A4056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解瓶訓練</w:t>
            </w:r>
          </w:p>
          <w:p w:rsidR="00C429B7" w:rsidRPr="00C429B7" w:rsidRDefault="00C429B7" w:rsidP="007A4056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步伐訓練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加強技術</w:t>
            </w:r>
            <w:r w:rsidR="003D33C5">
              <w:rPr>
                <w:rFonts w:ascii="標楷體" w:eastAsia="標楷體" w:hAnsi="標楷體" w:hint="eastAsia"/>
              </w:rPr>
              <w:t>訓練，與自我動作修正、解瓶能力</w:t>
            </w:r>
          </w:p>
        </w:tc>
      </w:tr>
      <w:tr w:rsidR="00C429B7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針對個人動作的修正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429B7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體能訓練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心肺適能、</w:t>
            </w:r>
            <w:r w:rsidRPr="000726E8">
              <w:rPr>
                <w:rFonts w:ascii="標楷體" w:eastAsia="標楷體" w:hAnsi="標楷體" w:hint="eastAsia"/>
              </w:rPr>
              <w:t>肌耐力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</w:p>
        </w:tc>
      </w:tr>
      <w:tr w:rsidR="00C429B7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模擬比賽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0726E8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校內排名賽</w:t>
            </w:r>
          </w:p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0726E8">
              <w:rPr>
                <w:rFonts w:ascii="標楷體" w:eastAsia="標楷體" w:hAnsi="標楷體" w:hint="eastAsia"/>
              </w:rPr>
              <w:t>校外友誼賽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與辦隊上比賽和其它校聯誼</w:t>
            </w:r>
          </w:p>
        </w:tc>
      </w:tr>
      <w:tr w:rsidR="00C429B7" w:rsidRPr="000726E8" w:rsidTr="00683DF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726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~1</w:t>
            </w:r>
            <w:r w:rsidRPr="000726E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比賽期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  <w:r w:rsidRPr="000726E8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0726E8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技術全面性</w:t>
            </w:r>
          </w:p>
          <w:p w:rsidR="00C429B7" w:rsidRPr="000726E8" w:rsidRDefault="00C429B7" w:rsidP="000726E8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個人特色加強</w:t>
            </w:r>
          </w:p>
          <w:p w:rsidR="00C429B7" w:rsidRPr="000726E8" w:rsidRDefault="00C429B7" w:rsidP="000726E8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彌補缺點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</w:t>
            </w:r>
            <w:r w:rsidRPr="000726E8">
              <w:rPr>
                <w:rFonts w:ascii="標楷體" w:eastAsia="標楷體" w:hAnsi="標楷體" w:hint="eastAsia"/>
              </w:rPr>
              <w:t>研究進行</w:t>
            </w:r>
            <w:r>
              <w:rPr>
                <w:rFonts w:ascii="標楷體" w:eastAsia="標楷體" w:hAnsi="標楷體" w:hint="eastAsia"/>
              </w:rPr>
              <w:t>比賽</w:t>
            </w:r>
            <w:r w:rsidRPr="000726E8">
              <w:rPr>
                <w:rFonts w:ascii="標楷體" w:eastAsia="標楷體" w:hAnsi="標楷體" w:hint="eastAsia"/>
              </w:rPr>
              <w:t>模擬訓練</w:t>
            </w:r>
          </w:p>
        </w:tc>
      </w:tr>
      <w:tr w:rsidR="00C429B7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心理建設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C429B7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賽前心理建設</w:t>
            </w:r>
          </w:p>
          <w:p w:rsidR="00C429B7" w:rsidRPr="000726E8" w:rsidRDefault="00C429B7" w:rsidP="00C429B7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賽中的壓力、緊張</w:t>
            </w:r>
            <w:r w:rsidRPr="000726E8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</w:p>
        </w:tc>
      </w:tr>
      <w:tr w:rsidR="00C429B7" w:rsidRPr="000726E8" w:rsidTr="00683DF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賽後檢討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 w:rsidP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技術、心理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</w:p>
        </w:tc>
      </w:tr>
      <w:tr w:rsidR="00C429B7" w:rsidRPr="000726E8" w:rsidTr="007A4056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726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~3</w:t>
            </w:r>
            <w:r w:rsidRPr="000726E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調整期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調整身心</w:t>
            </w:r>
          </w:p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消除疲勞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B7" w:rsidRPr="000726E8" w:rsidRDefault="00C429B7">
            <w:pPr>
              <w:rPr>
                <w:rFonts w:ascii="標楷體" w:eastAsia="標楷體" w:hAnsi="標楷體"/>
              </w:rPr>
            </w:pPr>
            <w:r w:rsidRPr="00C429B7">
              <w:rPr>
                <w:rFonts w:ascii="標楷體" w:eastAsia="標楷體" w:hAnsi="標楷體" w:hint="eastAsia"/>
              </w:rPr>
              <w:t>檢討及改進下一大週期之訓練計畫</w:t>
            </w:r>
          </w:p>
        </w:tc>
      </w:tr>
      <w:tr w:rsidR="00397E41" w:rsidRPr="000726E8" w:rsidTr="00F7464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41" w:rsidRPr="000726E8" w:rsidRDefault="00397E41" w:rsidP="000726E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4月-6月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E41" w:rsidRPr="000726E8" w:rsidRDefault="00397E41" w:rsidP="000726E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1" w:rsidRPr="000726E8" w:rsidRDefault="00397E41" w:rsidP="007A4056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基本訓練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1" w:rsidRDefault="00397E41" w:rsidP="00C429B7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送球訓練</w:t>
            </w:r>
          </w:p>
          <w:p w:rsidR="00397E41" w:rsidRDefault="00397E41" w:rsidP="00C429B7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一號瓶訓練</w:t>
            </w:r>
          </w:p>
          <w:p w:rsidR="00397E41" w:rsidRDefault="00397E41" w:rsidP="00C429B7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解瓶訓練</w:t>
            </w:r>
          </w:p>
          <w:p w:rsidR="00397E41" w:rsidRPr="00C429B7" w:rsidRDefault="00397E41" w:rsidP="00C429B7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步伐訓練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Pr="000726E8" w:rsidRDefault="00397E41" w:rsidP="000726E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97E41" w:rsidRPr="000726E8" w:rsidTr="00F7464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Default="00397E41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Default="00397E41" w:rsidP="000726E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1" w:rsidRPr="000726E8" w:rsidRDefault="00397E41" w:rsidP="007A4056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體能訓練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1" w:rsidRPr="000726E8" w:rsidRDefault="00397E41" w:rsidP="007A4056">
            <w:pPr>
              <w:rPr>
                <w:rFonts w:ascii="標楷體" w:eastAsia="標楷體" w:hAnsi="標楷體"/>
              </w:rPr>
            </w:pPr>
            <w:r w:rsidRPr="000726E8">
              <w:rPr>
                <w:rFonts w:ascii="標楷體" w:eastAsia="標楷體" w:hAnsi="標楷體" w:hint="eastAsia"/>
              </w:rPr>
              <w:t>耐力</w:t>
            </w:r>
            <w:r>
              <w:rPr>
                <w:rFonts w:ascii="標楷體" w:eastAsia="標楷體" w:hAnsi="標楷體" w:hint="eastAsia"/>
              </w:rPr>
              <w:t>、心肺適能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Pr="000726E8" w:rsidRDefault="00397E41" w:rsidP="000726E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A35F55" w:rsidRDefault="00A35F55" w:rsidP="00A35F55">
      <w:pPr>
        <w:rPr>
          <w:rFonts w:ascii="標楷體" w:eastAsia="標楷體" w:hAnsi="標楷體"/>
          <w:sz w:val="28"/>
          <w:szCs w:val="28"/>
        </w:rPr>
      </w:pPr>
    </w:p>
    <w:p w:rsidR="005D1791" w:rsidRDefault="00683DF6" w:rsidP="00683DF6">
      <w:pPr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5D1791">
        <w:rPr>
          <w:rFonts w:ascii="標楷體" w:eastAsia="標楷體" w:hAnsi="標楷體" w:hint="eastAsia"/>
          <w:sz w:val="28"/>
          <w:szCs w:val="28"/>
        </w:rPr>
        <w:lastRenderedPageBreak/>
        <w:t>一、基本功訓練：各項基本動作分項訓練及結合項目訓練</w:t>
      </w:r>
    </w:p>
    <w:p w:rsidR="00C429B7" w:rsidRPr="00C429B7" w:rsidRDefault="00C429B7" w:rsidP="00C429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29B7">
        <w:rPr>
          <w:rFonts w:ascii="標楷體" w:eastAsia="標楷體" w:hAnsi="標楷體" w:hint="eastAsia"/>
          <w:sz w:val="28"/>
          <w:szCs w:val="28"/>
        </w:rPr>
        <w:t>1、</w:t>
      </w:r>
      <w:r w:rsidRPr="00C429B7">
        <w:rPr>
          <w:rFonts w:ascii="標楷體" w:eastAsia="標楷體" w:hAnsi="標楷體" w:hint="eastAsia"/>
          <w:sz w:val="28"/>
          <w:szCs w:val="28"/>
        </w:rPr>
        <w:tab/>
        <w:t>送球訓練</w:t>
      </w:r>
      <w:r w:rsidR="003D33C5">
        <w:rPr>
          <w:rFonts w:ascii="標楷體" w:eastAsia="標楷體" w:hAnsi="標楷體" w:hint="eastAsia"/>
          <w:sz w:val="28"/>
          <w:szCs w:val="28"/>
        </w:rPr>
        <w:t>：最後送跟球的動作訓練</w:t>
      </w:r>
    </w:p>
    <w:p w:rsidR="00C429B7" w:rsidRPr="00C429B7" w:rsidRDefault="00C429B7" w:rsidP="00C429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29B7">
        <w:rPr>
          <w:rFonts w:ascii="標楷體" w:eastAsia="標楷體" w:hAnsi="標楷體" w:hint="eastAsia"/>
          <w:sz w:val="28"/>
          <w:szCs w:val="28"/>
        </w:rPr>
        <w:t>2、</w:t>
      </w:r>
      <w:r w:rsidRPr="00C429B7">
        <w:rPr>
          <w:rFonts w:ascii="標楷體" w:eastAsia="標楷體" w:hAnsi="標楷體" w:hint="eastAsia"/>
          <w:sz w:val="28"/>
          <w:szCs w:val="28"/>
        </w:rPr>
        <w:tab/>
        <w:t>一號瓶訓練</w:t>
      </w:r>
      <w:r w:rsidR="003D33C5">
        <w:rPr>
          <w:rFonts w:ascii="標楷體" w:eastAsia="標楷體" w:hAnsi="標楷體" w:hint="eastAsia"/>
          <w:sz w:val="28"/>
          <w:szCs w:val="28"/>
        </w:rPr>
        <w:t>：打中95%</w:t>
      </w:r>
    </w:p>
    <w:p w:rsidR="00C429B7" w:rsidRPr="00C429B7" w:rsidRDefault="00C429B7" w:rsidP="00C429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29B7">
        <w:rPr>
          <w:rFonts w:ascii="標楷體" w:eastAsia="標楷體" w:hAnsi="標楷體" w:hint="eastAsia"/>
          <w:sz w:val="28"/>
          <w:szCs w:val="28"/>
        </w:rPr>
        <w:t>3、</w:t>
      </w:r>
      <w:r w:rsidRPr="00C429B7">
        <w:rPr>
          <w:rFonts w:ascii="標楷體" w:eastAsia="標楷體" w:hAnsi="標楷體" w:hint="eastAsia"/>
          <w:sz w:val="28"/>
          <w:szCs w:val="28"/>
        </w:rPr>
        <w:tab/>
        <w:t>解瓶訓練</w:t>
      </w:r>
      <w:r w:rsidR="003D33C5">
        <w:rPr>
          <w:rFonts w:ascii="標楷體" w:eastAsia="標楷體" w:hAnsi="標楷體" w:hint="eastAsia"/>
          <w:sz w:val="28"/>
          <w:szCs w:val="28"/>
        </w:rPr>
        <w:t>：一局中解到80%</w:t>
      </w:r>
    </w:p>
    <w:p w:rsidR="005D1791" w:rsidRDefault="00C429B7" w:rsidP="00C429B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29B7">
        <w:rPr>
          <w:rFonts w:ascii="標楷體" w:eastAsia="標楷體" w:hAnsi="標楷體" w:hint="eastAsia"/>
          <w:sz w:val="28"/>
          <w:szCs w:val="28"/>
        </w:rPr>
        <w:t>4、</w:t>
      </w:r>
      <w:r w:rsidRPr="00C429B7">
        <w:rPr>
          <w:rFonts w:ascii="標楷體" w:eastAsia="標楷體" w:hAnsi="標楷體" w:hint="eastAsia"/>
          <w:sz w:val="28"/>
          <w:szCs w:val="28"/>
        </w:rPr>
        <w:tab/>
        <w:t>步伐訓練</w:t>
      </w:r>
      <w:r w:rsidR="003D33C5">
        <w:rPr>
          <w:rFonts w:ascii="標楷體" w:eastAsia="標楷體" w:hAnsi="標楷體" w:hint="eastAsia"/>
          <w:sz w:val="28"/>
          <w:szCs w:val="28"/>
        </w:rPr>
        <w:t>：最後一步的穩定性</w:t>
      </w:r>
    </w:p>
    <w:p w:rsidR="003D33C5" w:rsidRPr="003D33C5" w:rsidRDefault="003D33C5" w:rsidP="00C429B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5、基本體能訓練：核心肌群的訓練</w:t>
      </w:r>
    </w:p>
    <w:p w:rsidR="005D1791" w:rsidRDefault="005D1791" w:rsidP="005D1791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5D1791" w:rsidRDefault="005D1791" w:rsidP="005D1791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5D1791" w:rsidRDefault="005D1791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二、技術訓練：</w:t>
      </w:r>
      <w:r w:rsidR="003D33C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D1791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1、針對個人動作的不同加以修正訓練</w:t>
      </w:r>
    </w:p>
    <w:p w:rsidR="003D33C5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2、訓練不同角度出手的方式與抓點的掌握</w:t>
      </w:r>
    </w:p>
    <w:p w:rsidR="003D33C5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3、訓練收瓶能力</w:t>
      </w:r>
    </w:p>
    <w:p w:rsidR="003D33C5" w:rsidRPr="003D33C5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4、比賽摸擬訓練</w:t>
      </w:r>
    </w:p>
    <w:p w:rsidR="005D1791" w:rsidRDefault="005D1791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5D1791" w:rsidRDefault="005D1791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三、體能訓練：全面體能訓練和專項體能訓練相結合。</w:t>
      </w:r>
    </w:p>
    <w:p w:rsidR="005D1791" w:rsidRDefault="003D33C5" w:rsidP="003D33C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1、基本體能訓練</w:t>
      </w:r>
    </w:p>
    <w:p w:rsidR="003D33C5" w:rsidRDefault="003D33C5" w:rsidP="003D33C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2、核心體能訓練</w:t>
      </w:r>
    </w:p>
    <w:p w:rsidR="003D33C5" w:rsidRDefault="003D33C5" w:rsidP="003D33C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3、跳繩訓練</w:t>
      </w:r>
    </w:p>
    <w:p w:rsidR="005D1791" w:rsidRDefault="005D1791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3D33C5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四、團體合作的訓練</w:t>
      </w:r>
    </w:p>
    <w:p w:rsidR="003D33C5" w:rsidRDefault="003D33C5" w:rsidP="005D179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大家來自不同的科系，來自不同的領域，學習保齡球的時間也不一樣，讓大家可以一起訓練、一起成長，學長們可以教導學弟們打球上的技巧，增加彼此之間的情誼，更加培養在團體賽中那種互助合作的精神，不管打的好不好，都不會怪彼此而且會在一起努力的精神。</w:t>
      </w:r>
    </w:p>
    <w:sectPr w:rsidR="003D3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54" w:rsidRDefault="00BB7B54" w:rsidP="005D1791">
      <w:r>
        <w:separator/>
      </w:r>
    </w:p>
  </w:endnote>
  <w:endnote w:type="continuationSeparator" w:id="0">
    <w:p w:rsidR="00BB7B54" w:rsidRDefault="00BB7B54" w:rsidP="005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54" w:rsidRDefault="00BB7B54" w:rsidP="005D1791">
      <w:r>
        <w:separator/>
      </w:r>
    </w:p>
  </w:footnote>
  <w:footnote w:type="continuationSeparator" w:id="0">
    <w:p w:rsidR="00BB7B54" w:rsidRDefault="00BB7B54" w:rsidP="005D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2E3"/>
    <w:multiLevelType w:val="hybridMultilevel"/>
    <w:tmpl w:val="8230EB30"/>
    <w:lvl w:ilvl="0" w:tplc="CC36C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2BA5"/>
    <w:multiLevelType w:val="hybridMultilevel"/>
    <w:tmpl w:val="D2744704"/>
    <w:lvl w:ilvl="0" w:tplc="B734C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43745"/>
    <w:multiLevelType w:val="hybridMultilevel"/>
    <w:tmpl w:val="BBA41810"/>
    <w:lvl w:ilvl="0" w:tplc="1124F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E3E14"/>
    <w:multiLevelType w:val="hybridMultilevel"/>
    <w:tmpl w:val="A0820660"/>
    <w:lvl w:ilvl="0" w:tplc="4BEC1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8CF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A18DB"/>
    <w:multiLevelType w:val="hybridMultilevel"/>
    <w:tmpl w:val="07D0F244"/>
    <w:lvl w:ilvl="0" w:tplc="66F8C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156"/>
    <w:multiLevelType w:val="hybridMultilevel"/>
    <w:tmpl w:val="3126FE28"/>
    <w:lvl w:ilvl="0" w:tplc="CF709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244AB"/>
    <w:multiLevelType w:val="hybridMultilevel"/>
    <w:tmpl w:val="380ED8EC"/>
    <w:lvl w:ilvl="0" w:tplc="CDA81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297FE4"/>
    <w:multiLevelType w:val="hybridMultilevel"/>
    <w:tmpl w:val="AAD65F58"/>
    <w:lvl w:ilvl="0" w:tplc="7D220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C0C58"/>
    <w:multiLevelType w:val="hybridMultilevel"/>
    <w:tmpl w:val="98CC74AA"/>
    <w:lvl w:ilvl="0" w:tplc="FB2694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21696"/>
    <w:multiLevelType w:val="hybridMultilevel"/>
    <w:tmpl w:val="37923768"/>
    <w:lvl w:ilvl="0" w:tplc="79843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55"/>
    <w:rsid w:val="00046D55"/>
    <w:rsid w:val="00063A4B"/>
    <w:rsid w:val="000726E8"/>
    <w:rsid w:val="000856FE"/>
    <w:rsid w:val="000B706B"/>
    <w:rsid w:val="000D17B4"/>
    <w:rsid w:val="00102FF0"/>
    <w:rsid w:val="00110E62"/>
    <w:rsid w:val="001149C0"/>
    <w:rsid w:val="00142684"/>
    <w:rsid w:val="0016026D"/>
    <w:rsid w:val="00172061"/>
    <w:rsid w:val="00175208"/>
    <w:rsid w:val="00182309"/>
    <w:rsid w:val="00182910"/>
    <w:rsid w:val="001F04F0"/>
    <w:rsid w:val="00201BEE"/>
    <w:rsid w:val="00226EF5"/>
    <w:rsid w:val="00276082"/>
    <w:rsid w:val="00284435"/>
    <w:rsid w:val="002D134F"/>
    <w:rsid w:val="002D75ED"/>
    <w:rsid w:val="0030411D"/>
    <w:rsid w:val="00345347"/>
    <w:rsid w:val="0034597F"/>
    <w:rsid w:val="00345A5D"/>
    <w:rsid w:val="00345D0E"/>
    <w:rsid w:val="00351CD9"/>
    <w:rsid w:val="00354607"/>
    <w:rsid w:val="00356DC5"/>
    <w:rsid w:val="00361ACD"/>
    <w:rsid w:val="003725F1"/>
    <w:rsid w:val="00372A98"/>
    <w:rsid w:val="003811F5"/>
    <w:rsid w:val="00397E41"/>
    <w:rsid w:val="003D33C5"/>
    <w:rsid w:val="003D651F"/>
    <w:rsid w:val="00414356"/>
    <w:rsid w:val="00427A11"/>
    <w:rsid w:val="004449D3"/>
    <w:rsid w:val="004A31CA"/>
    <w:rsid w:val="004A6BB9"/>
    <w:rsid w:val="004C5B57"/>
    <w:rsid w:val="004D170B"/>
    <w:rsid w:val="004F3189"/>
    <w:rsid w:val="005013EA"/>
    <w:rsid w:val="00510C9A"/>
    <w:rsid w:val="005114D1"/>
    <w:rsid w:val="005213DA"/>
    <w:rsid w:val="00540739"/>
    <w:rsid w:val="00560487"/>
    <w:rsid w:val="00563327"/>
    <w:rsid w:val="00593B02"/>
    <w:rsid w:val="005C4AB1"/>
    <w:rsid w:val="005D12C4"/>
    <w:rsid w:val="005D1791"/>
    <w:rsid w:val="005E1F81"/>
    <w:rsid w:val="005F1743"/>
    <w:rsid w:val="006033DE"/>
    <w:rsid w:val="00631A2B"/>
    <w:rsid w:val="00646C16"/>
    <w:rsid w:val="00665BD3"/>
    <w:rsid w:val="00667860"/>
    <w:rsid w:val="00683DF6"/>
    <w:rsid w:val="006967A2"/>
    <w:rsid w:val="006A47AE"/>
    <w:rsid w:val="006A54E7"/>
    <w:rsid w:val="006D3540"/>
    <w:rsid w:val="006D6E4E"/>
    <w:rsid w:val="006E4AA8"/>
    <w:rsid w:val="00726C03"/>
    <w:rsid w:val="007311C2"/>
    <w:rsid w:val="00747147"/>
    <w:rsid w:val="00753AAF"/>
    <w:rsid w:val="007A4056"/>
    <w:rsid w:val="007B6C5B"/>
    <w:rsid w:val="007C2CD2"/>
    <w:rsid w:val="007C7226"/>
    <w:rsid w:val="008111FA"/>
    <w:rsid w:val="0082764B"/>
    <w:rsid w:val="008374D9"/>
    <w:rsid w:val="00854413"/>
    <w:rsid w:val="008569DB"/>
    <w:rsid w:val="00884349"/>
    <w:rsid w:val="0092752A"/>
    <w:rsid w:val="0093320D"/>
    <w:rsid w:val="00935E79"/>
    <w:rsid w:val="00974541"/>
    <w:rsid w:val="009925EE"/>
    <w:rsid w:val="00994A2D"/>
    <w:rsid w:val="00A2495D"/>
    <w:rsid w:val="00A35F55"/>
    <w:rsid w:val="00A7711A"/>
    <w:rsid w:val="00AA4ADF"/>
    <w:rsid w:val="00AE0C69"/>
    <w:rsid w:val="00B10E49"/>
    <w:rsid w:val="00B55AAA"/>
    <w:rsid w:val="00B804DA"/>
    <w:rsid w:val="00BA57CD"/>
    <w:rsid w:val="00BB7B54"/>
    <w:rsid w:val="00BD1180"/>
    <w:rsid w:val="00BE1B8F"/>
    <w:rsid w:val="00C000B8"/>
    <w:rsid w:val="00C429B7"/>
    <w:rsid w:val="00C513F2"/>
    <w:rsid w:val="00C568D0"/>
    <w:rsid w:val="00C57306"/>
    <w:rsid w:val="00C6117D"/>
    <w:rsid w:val="00C70EA4"/>
    <w:rsid w:val="00C87A16"/>
    <w:rsid w:val="00C908EF"/>
    <w:rsid w:val="00CE5CD5"/>
    <w:rsid w:val="00D1651E"/>
    <w:rsid w:val="00D45888"/>
    <w:rsid w:val="00D66286"/>
    <w:rsid w:val="00D7301F"/>
    <w:rsid w:val="00D86EFE"/>
    <w:rsid w:val="00D92838"/>
    <w:rsid w:val="00D95FE8"/>
    <w:rsid w:val="00D97658"/>
    <w:rsid w:val="00DB1012"/>
    <w:rsid w:val="00DB5BAE"/>
    <w:rsid w:val="00DD6732"/>
    <w:rsid w:val="00E8225E"/>
    <w:rsid w:val="00E86C11"/>
    <w:rsid w:val="00EA29E6"/>
    <w:rsid w:val="00EC17FF"/>
    <w:rsid w:val="00ED2763"/>
    <w:rsid w:val="00F13709"/>
    <w:rsid w:val="00F16E02"/>
    <w:rsid w:val="00F32BA2"/>
    <w:rsid w:val="00F4447E"/>
    <w:rsid w:val="00F55E95"/>
    <w:rsid w:val="00F71CD8"/>
    <w:rsid w:val="00F74644"/>
    <w:rsid w:val="00F94010"/>
    <w:rsid w:val="00F954D5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3D89B-3234-4591-B900-F69DBBE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D1791"/>
    <w:rPr>
      <w:kern w:val="2"/>
    </w:rPr>
  </w:style>
  <w:style w:type="paragraph" w:styleId="a6">
    <w:name w:val="footer"/>
    <w:basedOn w:val="a"/>
    <w:link w:val="a7"/>
    <w:rsid w:val="005D1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D17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2021-05-27T13:26:00Z</dcterms:created>
  <dcterms:modified xsi:type="dcterms:W3CDTF">2021-05-27T13:26:00Z</dcterms:modified>
</cp:coreProperties>
</file>