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73CAF" w14:textId="77777777" w:rsidR="00026B1D" w:rsidRDefault="00283BEB">
      <w:pPr>
        <w:jc w:val="center"/>
        <w:rPr>
          <w:rFonts w:ascii="微軟正黑體" w:eastAsia="微軟正黑體" w:hAnsi="微軟正黑體" w:cs="微軟正黑體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sz w:val="32"/>
          <w:szCs w:val="32"/>
        </w:rPr>
        <w:t>靜宜大學體育室</w:t>
      </w:r>
      <w:r w:rsidR="008443E3">
        <w:rPr>
          <w:rFonts w:ascii="微軟正黑體" w:eastAsia="微軟正黑體" w:hAnsi="微軟正黑體" w:cs="微軟正黑體"/>
          <w:b/>
          <w:sz w:val="32"/>
          <w:szCs w:val="32"/>
        </w:rPr>
        <w:t>活動辦理成果紀錄表</w:t>
      </w:r>
    </w:p>
    <w:p w14:paraId="6FDFE781" w14:textId="7E59638D" w:rsidR="00026B1D" w:rsidRDefault="008443E3">
      <w:pPr>
        <w:jc w:val="right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填表日期：</w:t>
      </w:r>
      <w:r w:rsidR="00832241">
        <w:rPr>
          <w:rFonts w:ascii="微軟正黑體" w:eastAsia="微軟正黑體" w:hAnsi="微軟正黑體" w:cs="微軟正黑體" w:hint="eastAsia"/>
          <w:sz w:val="24"/>
          <w:szCs w:val="24"/>
        </w:rPr>
        <w:t>112</w:t>
      </w:r>
      <w:r w:rsidR="00434E0A">
        <w:rPr>
          <w:rFonts w:ascii="微軟正黑體" w:eastAsia="微軟正黑體" w:hAnsi="微軟正黑體" w:cs="微軟正黑體" w:hint="eastAsia"/>
          <w:sz w:val="24"/>
          <w:szCs w:val="24"/>
        </w:rPr>
        <w:t xml:space="preserve">     </w:t>
      </w:r>
      <w:r>
        <w:rPr>
          <w:rFonts w:ascii="微軟正黑體" w:eastAsia="微軟正黑體" w:hAnsi="微軟正黑體" w:cs="微軟正黑體"/>
          <w:sz w:val="24"/>
          <w:szCs w:val="24"/>
        </w:rPr>
        <w:t>年</w:t>
      </w:r>
      <w:r w:rsidR="00434E0A">
        <w:rPr>
          <w:rFonts w:ascii="微軟正黑體" w:eastAsia="微軟正黑體" w:hAnsi="微軟正黑體" w:cs="微軟正黑體" w:hint="eastAsia"/>
          <w:sz w:val="24"/>
          <w:szCs w:val="24"/>
        </w:rPr>
        <w:t xml:space="preserve">    </w:t>
      </w:r>
      <w:r w:rsidR="00832241">
        <w:rPr>
          <w:rFonts w:ascii="微軟正黑體" w:eastAsia="微軟正黑體" w:hAnsi="微軟正黑體" w:cs="微軟正黑體" w:hint="eastAsia"/>
          <w:sz w:val="24"/>
          <w:szCs w:val="24"/>
        </w:rPr>
        <w:t>5</w:t>
      </w:r>
      <w:r>
        <w:rPr>
          <w:rFonts w:ascii="微軟正黑體" w:eastAsia="微軟正黑體" w:hAnsi="微軟正黑體" w:cs="微軟正黑體"/>
          <w:sz w:val="24"/>
          <w:szCs w:val="24"/>
        </w:rPr>
        <w:t>月</w:t>
      </w:r>
      <w:r w:rsidR="00434E0A">
        <w:rPr>
          <w:rFonts w:ascii="微軟正黑體" w:eastAsia="微軟正黑體" w:hAnsi="微軟正黑體" w:cs="微軟正黑體" w:hint="eastAsia"/>
          <w:sz w:val="24"/>
          <w:szCs w:val="24"/>
        </w:rPr>
        <w:t xml:space="preserve">   </w:t>
      </w:r>
      <w:r w:rsidR="00832241">
        <w:rPr>
          <w:rFonts w:ascii="微軟正黑體" w:eastAsia="微軟正黑體" w:hAnsi="微軟正黑體" w:cs="微軟正黑體" w:hint="eastAsia"/>
          <w:sz w:val="24"/>
          <w:szCs w:val="24"/>
        </w:rPr>
        <w:t>8</w:t>
      </w:r>
      <w:r w:rsidR="00434E0A">
        <w:rPr>
          <w:rFonts w:ascii="微軟正黑體" w:eastAsia="微軟正黑體" w:hAnsi="微軟正黑體" w:cs="微軟正黑體" w:hint="eastAsia"/>
          <w:sz w:val="24"/>
          <w:szCs w:val="24"/>
        </w:rPr>
        <w:t xml:space="preserve"> </w:t>
      </w:r>
      <w:r>
        <w:rPr>
          <w:rFonts w:ascii="微軟正黑體" w:eastAsia="微軟正黑體" w:hAnsi="微軟正黑體" w:cs="微軟正黑體"/>
          <w:sz w:val="24"/>
          <w:szCs w:val="24"/>
        </w:rPr>
        <w:t>日</w:t>
      </w:r>
    </w:p>
    <w:tbl>
      <w:tblPr>
        <w:tblStyle w:val="ac"/>
        <w:tblW w:w="10176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2809"/>
        <w:gridCol w:w="1701"/>
        <w:gridCol w:w="3260"/>
      </w:tblGrid>
      <w:tr w:rsidR="00E235ED" w:rsidRPr="00E235ED" w14:paraId="3C56E571" w14:textId="77777777" w:rsidTr="004E4667">
        <w:trPr>
          <w:trHeight w:val="667"/>
          <w:jc w:val="center"/>
        </w:trPr>
        <w:tc>
          <w:tcPr>
            <w:tcW w:w="10176" w:type="dxa"/>
            <w:gridSpan w:val="4"/>
            <w:shd w:val="clear" w:color="auto" w:fill="FFFFFF"/>
            <w:vAlign w:val="center"/>
          </w:tcPr>
          <w:p w14:paraId="7BC12936" w14:textId="77777777" w:rsidR="00026B1D" w:rsidRPr="00E235ED" w:rsidRDefault="008443E3" w:rsidP="00CC3342">
            <w:pPr>
              <w:widowControl w:val="0"/>
              <w:spacing w:line="0" w:lineRule="atLeast"/>
              <w:ind w:left="158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E235ED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壹、活動基本資料</w:t>
            </w:r>
          </w:p>
        </w:tc>
      </w:tr>
      <w:tr w:rsidR="00E235ED" w:rsidRPr="00E235ED" w14:paraId="6AD65BC2" w14:textId="77777777" w:rsidTr="004E4667">
        <w:trPr>
          <w:trHeight w:val="692"/>
          <w:jc w:val="center"/>
        </w:trPr>
        <w:tc>
          <w:tcPr>
            <w:tcW w:w="2406" w:type="dxa"/>
            <w:shd w:val="clear" w:color="auto" w:fill="FFFFFF"/>
            <w:vAlign w:val="center"/>
          </w:tcPr>
          <w:p w14:paraId="6CACFE62" w14:textId="77777777" w:rsidR="00E235ED" w:rsidRPr="00E235ED" w:rsidRDefault="00E235ED" w:rsidP="00CC3342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E235ED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承辦單位</w:t>
            </w:r>
          </w:p>
        </w:tc>
        <w:tc>
          <w:tcPr>
            <w:tcW w:w="2809" w:type="dxa"/>
            <w:vAlign w:val="center"/>
          </w:tcPr>
          <w:p w14:paraId="43A7E9BE" w14:textId="0530ACF3" w:rsidR="00E235ED" w:rsidRPr="00832241" w:rsidRDefault="00832241" w:rsidP="00CC3342">
            <w:pPr>
              <w:widowControl w:val="0"/>
              <w:spacing w:line="0" w:lineRule="atLeast"/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</w:pPr>
            <w:r w:rsidRPr="00832241"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</w:rPr>
              <w:t>靜宜大學男籃校隊</w:t>
            </w:r>
          </w:p>
        </w:tc>
        <w:tc>
          <w:tcPr>
            <w:tcW w:w="1701" w:type="dxa"/>
            <w:vAlign w:val="center"/>
          </w:tcPr>
          <w:p w14:paraId="1BBEE67B" w14:textId="77777777" w:rsidR="00E235ED" w:rsidRPr="008F6596" w:rsidRDefault="00E235ED" w:rsidP="008F6596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8F6596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承</w:t>
            </w:r>
            <w:r w:rsidRPr="008F6596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辦老師</w:t>
            </w:r>
          </w:p>
        </w:tc>
        <w:tc>
          <w:tcPr>
            <w:tcW w:w="3260" w:type="dxa"/>
            <w:vAlign w:val="center"/>
          </w:tcPr>
          <w:p w14:paraId="059CC8F7" w14:textId="48326DA6" w:rsidR="00E235ED" w:rsidRPr="00832241" w:rsidRDefault="00832241" w:rsidP="00CC3342">
            <w:pPr>
              <w:widowControl w:val="0"/>
              <w:spacing w:line="0" w:lineRule="atLeast"/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</w:pPr>
            <w:r w:rsidRPr="00832241"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</w:rPr>
              <w:t>王志銘老師</w:t>
            </w:r>
          </w:p>
        </w:tc>
      </w:tr>
      <w:tr w:rsidR="00E235ED" w:rsidRPr="00E235ED" w14:paraId="43B7164F" w14:textId="77777777" w:rsidTr="004E4667">
        <w:trPr>
          <w:trHeight w:val="702"/>
          <w:jc w:val="center"/>
        </w:trPr>
        <w:tc>
          <w:tcPr>
            <w:tcW w:w="2406" w:type="dxa"/>
            <w:shd w:val="clear" w:color="auto" w:fill="FFFFFF"/>
            <w:vAlign w:val="center"/>
          </w:tcPr>
          <w:p w14:paraId="3C8B0BE0" w14:textId="77777777" w:rsidR="00026B1D" w:rsidRPr="00E235ED" w:rsidRDefault="008443E3" w:rsidP="00CC3342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E235ED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活動時間</w:t>
            </w:r>
          </w:p>
        </w:tc>
        <w:tc>
          <w:tcPr>
            <w:tcW w:w="7770" w:type="dxa"/>
            <w:gridSpan w:val="3"/>
            <w:vAlign w:val="center"/>
          </w:tcPr>
          <w:p w14:paraId="3D536784" w14:textId="3501F5F6" w:rsidR="00026B1D" w:rsidRPr="00E235ED" w:rsidRDefault="004B4D7A" w:rsidP="00CC3342">
            <w:pPr>
              <w:spacing w:line="0" w:lineRule="atLeast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E235ED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 xml:space="preserve">　</w:t>
            </w:r>
            <w:r w:rsidR="00832241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112</w:t>
            </w:r>
            <w:r w:rsidRPr="00E235ED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 xml:space="preserve">　</w:t>
            </w:r>
            <w:r w:rsidR="008443E3" w:rsidRPr="00E235ED">
              <w:rPr>
                <w:rFonts w:ascii="微軟正黑體" w:eastAsia="微軟正黑體" w:hAnsi="微軟正黑體" w:cs="微軟正黑體"/>
                <w:sz w:val="26"/>
                <w:szCs w:val="26"/>
              </w:rPr>
              <w:t>年</w:t>
            </w:r>
            <w:r w:rsidRPr="00E235ED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 xml:space="preserve">　　</w:t>
            </w:r>
            <w:r w:rsidR="00832241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4</w:t>
            </w:r>
            <w:r w:rsidR="008443E3" w:rsidRPr="00E235ED">
              <w:rPr>
                <w:rFonts w:ascii="微軟正黑體" w:eastAsia="微軟正黑體" w:hAnsi="微軟正黑體" w:cs="微軟正黑體"/>
                <w:sz w:val="26"/>
                <w:szCs w:val="26"/>
              </w:rPr>
              <w:t>月</w:t>
            </w:r>
            <w:r w:rsidRPr="00E235ED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 xml:space="preserve">　　</w:t>
            </w:r>
            <w:r w:rsidR="00832241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17</w:t>
            </w:r>
            <w:r w:rsidR="008443E3" w:rsidRPr="00E235ED">
              <w:rPr>
                <w:rFonts w:ascii="微軟正黑體" w:eastAsia="微軟正黑體" w:hAnsi="微軟正黑體" w:cs="微軟正黑體"/>
                <w:sz w:val="26"/>
                <w:szCs w:val="26"/>
              </w:rPr>
              <w:t>日</w:t>
            </w:r>
            <w:r w:rsidR="00CC3342" w:rsidRPr="00E235ED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 xml:space="preserve">  至       </w:t>
            </w:r>
            <w:r w:rsidR="00832241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112</w:t>
            </w:r>
            <w:r w:rsidR="00CC3342" w:rsidRPr="00E235ED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 xml:space="preserve"> 年       </w:t>
            </w:r>
            <w:r w:rsidR="00832241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5</w:t>
            </w:r>
            <w:r w:rsidR="00CC3342" w:rsidRPr="00E235ED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 xml:space="preserve"> 月       </w:t>
            </w:r>
            <w:r w:rsidR="00832241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4</w:t>
            </w:r>
            <w:r w:rsidR="00CC3342" w:rsidRPr="00E235ED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 xml:space="preserve"> 日</w:t>
            </w:r>
          </w:p>
        </w:tc>
      </w:tr>
      <w:tr w:rsidR="00E235ED" w:rsidRPr="00E235ED" w14:paraId="5CEBDD51" w14:textId="77777777" w:rsidTr="004E4667">
        <w:trPr>
          <w:trHeight w:val="685"/>
          <w:jc w:val="center"/>
        </w:trPr>
        <w:tc>
          <w:tcPr>
            <w:tcW w:w="2406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14:paraId="61DFA8FE" w14:textId="77777777" w:rsidR="00026B1D" w:rsidRPr="00E235ED" w:rsidRDefault="008443E3" w:rsidP="00CC3342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E235ED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比賽地點</w:t>
            </w:r>
          </w:p>
        </w:tc>
        <w:tc>
          <w:tcPr>
            <w:tcW w:w="7770" w:type="dxa"/>
            <w:gridSpan w:val="3"/>
            <w:tcBorders>
              <w:bottom w:val="single" w:sz="6" w:space="0" w:color="000000"/>
            </w:tcBorders>
            <w:vAlign w:val="center"/>
          </w:tcPr>
          <w:p w14:paraId="5C62FF60" w14:textId="0E185575" w:rsidR="00026B1D" w:rsidRPr="00832241" w:rsidRDefault="0011285D" w:rsidP="00CC3342">
            <w:pPr>
              <w:widowControl w:val="0"/>
              <w:spacing w:line="0" w:lineRule="atLeast"/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</w:rPr>
              <w:t>體</w:t>
            </w:r>
            <w:r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育館籃排球場</w:t>
            </w:r>
            <w:r w:rsidR="00832241" w:rsidRPr="00832241"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</w:rPr>
              <w:t>、室外籃球場</w:t>
            </w:r>
          </w:p>
        </w:tc>
      </w:tr>
      <w:tr w:rsidR="00E235ED" w:rsidRPr="00E235ED" w14:paraId="7BDA8BAF" w14:textId="77777777" w:rsidTr="004E4667">
        <w:trPr>
          <w:trHeight w:val="455"/>
          <w:jc w:val="center"/>
        </w:trPr>
        <w:tc>
          <w:tcPr>
            <w:tcW w:w="2406" w:type="dxa"/>
            <w:tcBorders>
              <w:top w:val="single" w:sz="6" w:space="0" w:color="000000"/>
              <w:bottom w:val="single" w:sz="24" w:space="0" w:color="000000"/>
            </w:tcBorders>
            <w:shd w:val="clear" w:color="auto" w:fill="FFFFFF"/>
            <w:vAlign w:val="center"/>
          </w:tcPr>
          <w:p w14:paraId="5F96454A" w14:textId="77777777" w:rsidR="00026B1D" w:rsidRPr="00E235ED" w:rsidRDefault="008443E3" w:rsidP="00CC3342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E235ED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活動名稱</w:t>
            </w:r>
          </w:p>
        </w:tc>
        <w:tc>
          <w:tcPr>
            <w:tcW w:w="7770" w:type="dxa"/>
            <w:gridSpan w:val="3"/>
            <w:tcBorders>
              <w:top w:val="single" w:sz="6" w:space="0" w:color="000000"/>
              <w:bottom w:val="single" w:sz="24" w:space="0" w:color="000000"/>
            </w:tcBorders>
            <w:vAlign w:val="center"/>
          </w:tcPr>
          <w:p w14:paraId="22ED120F" w14:textId="53C92B07" w:rsidR="00026B1D" w:rsidRPr="00832241" w:rsidRDefault="00832241" w:rsidP="00CC3342">
            <w:pPr>
              <w:spacing w:before="100" w:after="100" w:line="0" w:lineRule="atLeast"/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</w:pPr>
            <w:r w:rsidRPr="00832241"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</w:rPr>
              <w:t>111學年度全校系際盃籃球錦標賽</w:t>
            </w:r>
          </w:p>
        </w:tc>
      </w:tr>
      <w:tr w:rsidR="00E235ED" w:rsidRPr="00E235ED" w14:paraId="49D49F9C" w14:textId="77777777" w:rsidTr="004E4667">
        <w:trPr>
          <w:trHeight w:val="2108"/>
          <w:jc w:val="center"/>
        </w:trPr>
        <w:tc>
          <w:tcPr>
            <w:tcW w:w="10176" w:type="dxa"/>
            <w:gridSpan w:val="4"/>
            <w:tcBorders>
              <w:top w:val="single" w:sz="24" w:space="0" w:color="000000"/>
              <w:bottom w:val="single" w:sz="12" w:space="0" w:color="000000"/>
              <w:right w:val="single" w:sz="24" w:space="0" w:color="000000"/>
            </w:tcBorders>
          </w:tcPr>
          <w:p w14:paraId="0A2DA84C" w14:textId="77777777" w:rsidR="00026B1D" w:rsidRPr="00925284" w:rsidRDefault="008443E3" w:rsidP="00B46859">
            <w:pPr>
              <w:ind w:left="158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925284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貳、活動內容</w:t>
            </w:r>
            <w:r w:rsidR="00243CF0"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(可自行增列</w:t>
            </w:r>
            <w:r w:rsidR="0070233D"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項目</w:t>
            </w:r>
            <w:r w:rsidR="00243CF0"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)</w:t>
            </w:r>
          </w:p>
          <w:p w14:paraId="149E187F" w14:textId="46C1DC08" w:rsidR="00B46859" w:rsidRPr="00925284" w:rsidRDefault="00804423" w:rsidP="001C117E">
            <w:pPr>
              <w:ind w:left="82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一、參加人員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計男生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</w:t>
            </w:r>
            <w:r w:rsidR="00832241" w:rsidRPr="00832241"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  <w:u w:val="single"/>
              </w:rPr>
              <w:t>23</w:t>
            </w:r>
            <w:r w:rsidR="00B46859" w:rsidRPr="00832241"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  <w:u w:val="single"/>
              </w:rPr>
              <w:t xml:space="preserve">  </w:t>
            </w:r>
            <w:r w:rsidR="00925284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>(</w:t>
            </w:r>
            <w:r w:rsidR="00CC3342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隊</w:t>
            </w:r>
            <w:r w:rsidR="00925284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)</w:t>
            </w:r>
            <w:r w:rsidR="004E4667">
              <w:rPr>
                <w:rFonts w:ascii="微軟正黑體" w:eastAsia="微軟正黑體" w:hAnsi="微軟正黑體" w:cs="微軟正黑體"/>
                <w:sz w:val="26"/>
                <w:szCs w:val="26"/>
              </w:rPr>
              <w:t xml:space="preserve">  </w:t>
            </w:r>
            <w:r w:rsidR="00832241" w:rsidRPr="00832241"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  <w:u w:val="single"/>
              </w:rPr>
              <w:t>300</w:t>
            </w:r>
            <w:r w:rsidR="00B46859" w:rsidRPr="00832241"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  <w:u w:val="single"/>
              </w:rPr>
              <w:t xml:space="preserve"> 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人，女生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 </w:t>
            </w:r>
            <w:r w:rsidR="00832241" w:rsidRPr="00832241"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  <w:u w:val="single"/>
              </w:rPr>
              <w:t>7</w:t>
            </w:r>
            <w:r w:rsidR="004B4D7A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　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</w:t>
            </w:r>
            <w:r w:rsidR="00925284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>(</w:t>
            </w:r>
            <w:r w:rsidR="00CC3342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隊</w:t>
            </w:r>
            <w:r w:rsidR="00925284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)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  </w:t>
            </w:r>
            <w:r w:rsidR="004B4D7A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　</w:t>
            </w:r>
            <w:r w:rsidR="00832241" w:rsidRPr="00832241"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  <w:u w:val="single"/>
              </w:rPr>
              <w:t>78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人，總計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</w:t>
            </w:r>
            <w:r w:rsidR="004E4667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>378</w:t>
            </w:r>
            <w:r w:rsidR="004E4667" w:rsidRPr="004E4667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人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。</w:t>
            </w:r>
          </w:p>
          <w:p w14:paraId="101E6C0C" w14:textId="563109CB" w:rsidR="00B46859" w:rsidRPr="00925284" w:rsidRDefault="00B46859" w:rsidP="001C117E">
            <w:pPr>
              <w:ind w:left="82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二、比賽</w:t>
            </w:r>
            <w:r w:rsidR="00925284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/活動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場次：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  </w:t>
            </w:r>
            <w:r w:rsidR="0011285D"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  <w:u w:val="single"/>
              </w:rPr>
              <w:t>55</w:t>
            </w:r>
            <w:r w:rsidRPr="00832241"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場。</w:t>
            </w:r>
          </w:p>
          <w:p w14:paraId="7A23CCC4" w14:textId="6C689214" w:rsidR="00CC3342" w:rsidRPr="00925284" w:rsidRDefault="00CC3342" w:rsidP="001C117E">
            <w:pPr>
              <w:ind w:left="82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三、</w:t>
            </w:r>
            <w:r w:rsidRPr="00925284">
              <w:rPr>
                <w:rFonts w:ascii="微軟正黑體" w:eastAsia="微軟正黑體" w:hAnsi="微軟正黑體" w:cs="微軟正黑體"/>
                <w:sz w:val="26"/>
                <w:szCs w:val="26"/>
              </w:rPr>
              <w:t>工作人員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(學</w:t>
            </w:r>
            <w:r w:rsidRPr="00925284">
              <w:rPr>
                <w:rFonts w:ascii="微軟正黑體" w:eastAsia="微軟正黑體" w:hAnsi="微軟正黑體" w:cs="微軟正黑體"/>
                <w:sz w:val="26"/>
                <w:szCs w:val="26"/>
              </w:rPr>
              <w:t>生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 xml:space="preserve">)： 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 </w:t>
            </w:r>
            <w:r w:rsidR="0011285D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>45</w:t>
            </w:r>
            <w:bookmarkStart w:id="0" w:name="_GoBack"/>
            <w:bookmarkEnd w:id="0"/>
            <w:r w:rsidRPr="00832241"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  <w:u w:val="single"/>
              </w:rPr>
              <w:t xml:space="preserve">   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   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人</w:t>
            </w:r>
            <w:r w:rsidR="00E235ED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。</w:t>
            </w:r>
          </w:p>
          <w:p w14:paraId="4A737530" w14:textId="3A6CC8F8" w:rsidR="00B46859" w:rsidRPr="00925284" w:rsidRDefault="00E235ED" w:rsidP="001C117E">
            <w:pPr>
              <w:ind w:left="82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四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、總計參與觀眾數約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      </w:t>
            </w:r>
            <w:r w:rsidR="00B46859" w:rsidRPr="00832241"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  <w:u w:val="single"/>
              </w:rPr>
              <w:t xml:space="preserve">  </w:t>
            </w:r>
            <w:r w:rsidR="00832241" w:rsidRPr="00832241"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  <w:u w:val="single"/>
              </w:rPr>
              <w:t>1000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人次。</w:t>
            </w:r>
          </w:p>
          <w:p w14:paraId="268A1082" w14:textId="4DEF81BE" w:rsidR="00832241" w:rsidRPr="00832241" w:rsidRDefault="00E235ED" w:rsidP="00832241">
            <w:pPr>
              <w:ind w:left="82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五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、活動</w:t>
            </w:r>
            <w:r w:rsidR="004B4D7A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內容（特色）描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述：</w:t>
            </w:r>
          </w:p>
          <w:p w14:paraId="19A8151C" w14:textId="77777777" w:rsidR="00832241" w:rsidRPr="00832241" w:rsidRDefault="00832241" w:rsidP="00832241">
            <w:pPr>
              <w:ind w:left="82"/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</w:pPr>
            <w:r w:rsidRPr="00832241"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</w:rPr>
              <w:t>9天賽程共計舉行41場球賽，每場比賽到場加油的師生平均約200人次，總計參與觀眾數約1,000人次，並有多系自組啦啦隊加油師生參與情況熱烈。體育室張主任多次到場參觀比賽，關心同學對賽事的支持。</w:t>
            </w:r>
          </w:p>
          <w:p w14:paraId="603E8A64" w14:textId="030F4CE2" w:rsidR="00832241" w:rsidRPr="00832241" w:rsidRDefault="00832241" w:rsidP="00832241">
            <w:pPr>
              <w:ind w:left="82"/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</w:pPr>
            <w:r w:rsidRPr="00832241"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</w:rPr>
              <w:t xml:space="preserve">    </w:t>
            </w:r>
            <w:r w:rsidR="001348E0"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</w:rPr>
              <w:t>系</w:t>
            </w:r>
            <w:r w:rsidR="001348E0"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際</w:t>
            </w:r>
            <w:r w:rsidRPr="00832241"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</w:rPr>
              <w:t>盃籃球賽活動由校代表隊規劃主辦，隊員多能藉此學習比賽行政事務及規則技術相關知能，隊員收穫頗豐。</w:t>
            </w:r>
          </w:p>
          <w:p w14:paraId="1E695452" w14:textId="785136FA" w:rsidR="00E235ED" w:rsidRPr="00925284" w:rsidRDefault="00832241" w:rsidP="00832241">
            <w:pPr>
              <w:ind w:left="82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832241"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</w:rPr>
              <w:t xml:space="preserve">    5月4日晚間男子組四強賽決賽後，由張維嶽主任、國企系涂宏任主任頒獎，整起賽事圓滿完成。</w:t>
            </w:r>
          </w:p>
        </w:tc>
      </w:tr>
      <w:tr w:rsidR="00E235ED" w:rsidRPr="00E235ED" w14:paraId="3F17C433" w14:textId="77777777" w:rsidTr="004E4667">
        <w:trPr>
          <w:trHeight w:val="1292"/>
          <w:jc w:val="center"/>
        </w:trPr>
        <w:tc>
          <w:tcPr>
            <w:tcW w:w="10176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14:paraId="7CFC0AFF" w14:textId="77777777" w:rsidR="00026B1D" w:rsidRPr="00925284" w:rsidRDefault="008443E3">
            <w:pPr>
              <w:ind w:left="158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925284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參、賽會成績</w:t>
            </w:r>
            <w:r w:rsidR="00366D21"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 xml:space="preserve"> / 證照通過人數</w:t>
            </w:r>
          </w:p>
          <w:p w14:paraId="0ECC8366" w14:textId="77777777" w:rsidR="00026B1D" w:rsidRDefault="00343246" w:rsidP="00343246">
            <w:pPr>
              <w:ind w:left="2992" w:hanging="2834"/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</w:rPr>
              <w:t>男</w:t>
            </w:r>
            <w:r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子組：</w:t>
            </w:r>
            <w:r w:rsidR="00832241" w:rsidRPr="00832241"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</w:rPr>
              <w:t>第一名   國企系   第二名   財金系    第三名   企管系     第四名   資傳系</w:t>
            </w:r>
          </w:p>
          <w:p w14:paraId="26570E32" w14:textId="77777777" w:rsidR="00343246" w:rsidRDefault="00343246" w:rsidP="00343246">
            <w:pPr>
              <w:ind w:left="2992" w:hanging="2834"/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</w:rPr>
              <w:t>女子</w:t>
            </w:r>
            <w:r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組：</w:t>
            </w:r>
            <w:r w:rsidRPr="00832241"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</w:rPr>
              <w:t xml:space="preserve">第一名   </w:t>
            </w:r>
            <w:r w:rsidRPr="00343246"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</w:rPr>
              <w:t>社工法律日文聯隊</w:t>
            </w:r>
            <w:r w:rsidRPr="00832241"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</w:rPr>
              <w:t xml:space="preserve">   第二名  </w:t>
            </w:r>
            <w:r w:rsidRPr="00343246"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</w:rPr>
              <w:t>國企觀光聯隊</w:t>
            </w:r>
          </w:p>
          <w:p w14:paraId="6C3EC4FB" w14:textId="1DC82F91" w:rsidR="00343246" w:rsidRPr="00343246" w:rsidRDefault="00343246" w:rsidP="00343246">
            <w:pPr>
              <w:ind w:leftChars="50" w:left="100" w:firstLineChars="350" w:firstLine="910"/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</w:pPr>
            <w:r w:rsidRPr="00832241"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</w:rPr>
              <w:t xml:space="preserve">    第三名   </w:t>
            </w:r>
            <w:r w:rsidRPr="00343246"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</w:rPr>
              <w:t>會計財工聯隊</w:t>
            </w:r>
            <w:r w:rsidRPr="00832241"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</w:rPr>
              <w:t xml:space="preserve">     </w:t>
            </w:r>
            <w:r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 xml:space="preserve">     </w:t>
            </w:r>
            <w:r w:rsidRPr="00832241"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</w:rPr>
              <w:t xml:space="preserve">第四名   </w:t>
            </w:r>
            <w:r w:rsidRPr="00343246"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</w:rPr>
              <w:t>財金企管聯隊</w:t>
            </w:r>
          </w:p>
        </w:tc>
      </w:tr>
      <w:tr w:rsidR="00E235ED" w:rsidRPr="00E235ED" w14:paraId="0FA1F0BE" w14:textId="77777777" w:rsidTr="004E4667">
        <w:trPr>
          <w:trHeight w:val="1708"/>
          <w:jc w:val="center"/>
        </w:trPr>
        <w:tc>
          <w:tcPr>
            <w:tcW w:w="10176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14:paraId="0DCEAB7A" w14:textId="77777777" w:rsidR="00B46859" w:rsidRPr="00925284" w:rsidRDefault="00B46859">
            <w:pPr>
              <w:ind w:left="158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925284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肆、活動照片</w:t>
            </w:r>
            <w:r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(2-4張</w:t>
            </w:r>
            <w:r w:rsidR="00925284"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，</w:t>
            </w:r>
            <w:r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請</w:t>
            </w:r>
            <w:r w:rsidR="00925284"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另外繳交</w:t>
            </w:r>
            <w:r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原始檔</w:t>
            </w:r>
            <w:r w:rsidR="00925284"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)</w:t>
            </w:r>
          </w:p>
          <w:p w14:paraId="4C951DB8" w14:textId="11A27245" w:rsidR="00B46859" w:rsidRPr="00925284" w:rsidRDefault="002B0EB8">
            <w:pPr>
              <w:ind w:left="158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b/>
                <w:noProof/>
                <w:sz w:val="26"/>
                <w:szCs w:val="26"/>
              </w:rPr>
              <w:drawing>
                <wp:inline distT="0" distB="0" distL="0" distR="0" wp14:anchorId="713AEED8" wp14:editId="2A85AA95">
                  <wp:extent cx="2385060" cy="1788110"/>
                  <wp:effectExtent l="0" t="0" r="0" b="3175"/>
                  <wp:docPr id="2058603323" name="圖片 2" descr="一張含有 地板, 運動游戲, 室內, 體育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603323" name="圖片 2" descr="一張含有 地板, 運動游戲, 室內, 體育 的圖片&#10;&#10;自動產生的描述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112" cy="1794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457D6B7" wp14:editId="1FE68D1F">
                  <wp:extent cx="2377827" cy="1782439"/>
                  <wp:effectExtent l="0" t="0" r="3810" b="8890"/>
                  <wp:docPr id="1530590561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01498" cy="1800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5ED" w:rsidRPr="00E235ED" w14:paraId="05D812A4" w14:textId="77777777" w:rsidTr="004E4667">
        <w:trPr>
          <w:trHeight w:val="543"/>
          <w:jc w:val="center"/>
        </w:trPr>
        <w:tc>
          <w:tcPr>
            <w:tcW w:w="10176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14:paraId="78CA597D" w14:textId="16230C87" w:rsidR="00B46859" w:rsidRPr="00E235ED" w:rsidRDefault="00B46859" w:rsidP="004E4667">
            <w:pPr>
              <w:widowControl w:val="0"/>
              <w:spacing w:line="360" w:lineRule="auto"/>
              <w:ind w:left="158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E235ED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申明：本人同意將此報告內容收錄於靜宜大學有關刊物或網頁。填表人姓名</w:t>
            </w:r>
            <w:r w:rsidRPr="00E235ED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：</w:t>
            </w:r>
            <w:r w:rsidR="00832241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黃鴻軒</w:t>
            </w:r>
          </w:p>
        </w:tc>
      </w:tr>
    </w:tbl>
    <w:p w14:paraId="4D4FC55D" w14:textId="77777777" w:rsidR="00026B1D" w:rsidRDefault="00026B1D" w:rsidP="004E4667">
      <w:pPr>
        <w:widowControl w:val="0"/>
        <w:rPr>
          <w:rFonts w:ascii="微軟正黑體" w:eastAsia="微軟正黑體" w:hAnsi="微軟正黑體" w:cs="微軟正黑體"/>
          <w:sz w:val="16"/>
          <w:szCs w:val="16"/>
        </w:rPr>
      </w:pPr>
    </w:p>
    <w:sectPr w:rsidR="00026B1D" w:rsidSect="004E4667">
      <w:pgSz w:w="11906" w:h="16838"/>
      <w:pgMar w:top="284" w:right="1080" w:bottom="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B68F4" w14:textId="77777777" w:rsidR="00B71D6D" w:rsidRDefault="00B71D6D" w:rsidP="00434E0A">
      <w:r>
        <w:separator/>
      </w:r>
    </w:p>
  </w:endnote>
  <w:endnote w:type="continuationSeparator" w:id="0">
    <w:p w14:paraId="7AC5196D" w14:textId="77777777" w:rsidR="00B71D6D" w:rsidRDefault="00B71D6D" w:rsidP="0043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1EB3E" w14:textId="77777777" w:rsidR="00B71D6D" w:rsidRDefault="00B71D6D" w:rsidP="00434E0A">
      <w:r>
        <w:separator/>
      </w:r>
    </w:p>
  </w:footnote>
  <w:footnote w:type="continuationSeparator" w:id="0">
    <w:p w14:paraId="521ADD00" w14:textId="77777777" w:rsidR="00B71D6D" w:rsidRDefault="00B71D6D" w:rsidP="00434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1D"/>
    <w:rsid w:val="00026B1D"/>
    <w:rsid w:val="000D3ED5"/>
    <w:rsid w:val="0011285D"/>
    <w:rsid w:val="001348E0"/>
    <w:rsid w:val="001C117E"/>
    <w:rsid w:val="00243CF0"/>
    <w:rsid w:val="00283BEB"/>
    <w:rsid w:val="002A3877"/>
    <w:rsid w:val="002B0EB8"/>
    <w:rsid w:val="0030088D"/>
    <w:rsid w:val="00343246"/>
    <w:rsid w:val="00366D21"/>
    <w:rsid w:val="00434E0A"/>
    <w:rsid w:val="004B4D7A"/>
    <w:rsid w:val="004E4667"/>
    <w:rsid w:val="004F5551"/>
    <w:rsid w:val="00635129"/>
    <w:rsid w:val="0070233D"/>
    <w:rsid w:val="0077412C"/>
    <w:rsid w:val="00804423"/>
    <w:rsid w:val="00817026"/>
    <w:rsid w:val="00823150"/>
    <w:rsid w:val="00832241"/>
    <w:rsid w:val="008443E3"/>
    <w:rsid w:val="008F6596"/>
    <w:rsid w:val="00925284"/>
    <w:rsid w:val="00A407C3"/>
    <w:rsid w:val="00AC33FA"/>
    <w:rsid w:val="00B46859"/>
    <w:rsid w:val="00B71D6D"/>
    <w:rsid w:val="00BD74CC"/>
    <w:rsid w:val="00C804E7"/>
    <w:rsid w:val="00CC3342"/>
    <w:rsid w:val="00E235ED"/>
    <w:rsid w:val="00EA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4669E"/>
  <w15:docId w15:val="{89D4C565-C304-45AF-B656-3E712A42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5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C5FC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A0C83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DA0C83"/>
  </w:style>
  <w:style w:type="paragraph" w:styleId="aa">
    <w:name w:val="footer"/>
    <w:basedOn w:val="a"/>
    <w:link w:val="ab"/>
    <w:uiPriority w:val="99"/>
    <w:unhideWhenUsed/>
    <w:rsid w:val="00DA0C83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DA0C83"/>
  </w:style>
  <w:style w:type="table" w:customStyle="1" w:styleId="a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Web">
    <w:name w:val="Normal (Web)"/>
    <w:basedOn w:val="a"/>
    <w:semiHidden/>
    <w:unhideWhenUsed/>
    <w:rsid w:val="00B46859"/>
    <w:pPr>
      <w:spacing w:before="100" w:beforeAutospacing="1" w:after="100" w:afterAutospacing="1"/>
    </w:pPr>
    <w:rPr>
      <w:rFonts w:ascii="新細明體" w:eastAsia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7PfE+UwLv5UHiiyqFM1P8+go3w==">AMUW2mUyhC+s6kcNyTXgDQ1luRHl2UsJ36fg4/m6by6kMhFqfW/oKt2qJSJ7WAySU+DkZJ4POn+GfDqdJ+9Jkv5PUG1c/u4Sbu9OnwkzgGEdhyGyV8OwMI5WYvgNBgcAhLwspp4oLh0J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湯翊民</dc:creator>
  <cp:lastModifiedBy>USER</cp:lastModifiedBy>
  <cp:revision>7</cp:revision>
  <dcterms:created xsi:type="dcterms:W3CDTF">2023-05-10T06:36:00Z</dcterms:created>
  <dcterms:modified xsi:type="dcterms:W3CDTF">2023-05-10T07:19:00Z</dcterms:modified>
</cp:coreProperties>
</file>