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09C9" w14:textId="77777777"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14:paraId="6ED03BFC" w14:textId="6ABA1C16" w:rsidR="00026B1D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DB25C6">
        <w:rPr>
          <w:rFonts w:ascii="微軟正黑體" w:eastAsia="微軟正黑體" w:hAnsi="微軟正黑體" w:cs="微軟正黑體"/>
          <w:sz w:val="24"/>
          <w:szCs w:val="24"/>
        </w:rPr>
        <w:t>112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年 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</w:t>
      </w:r>
      <w:r w:rsidR="00DB25C6">
        <w:rPr>
          <w:rFonts w:ascii="微軟正黑體" w:eastAsia="微軟正黑體" w:hAnsi="微軟正黑體" w:cs="微軟正黑體"/>
          <w:sz w:val="24"/>
          <w:szCs w:val="24"/>
        </w:rPr>
        <w:t xml:space="preserve">3 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</w:t>
      </w:r>
      <w:r w:rsidR="00DB25C6">
        <w:rPr>
          <w:rFonts w:ascii="微軟正黑體" w:eastAsia="微軟正黑體" w:hAnsi="微軟正黑體" w:cs="微軟正黑體"/>
          <w:sz w:val="24"/>
          <w:szCs w:val="24"/>
        </w:rPr>
        <w:t>31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E235ED" w14:paraId="4344336B" w14:textId="77777777" w:rsidTr="00E235ED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/>
            <w:vAlign w:val="center"/>
          </w:tcPr>
          <w:p w14:paraId="459A15D4" w14:textId="77777777" w:rsidR="00026B1D" w:rsidRPr="00E235ED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14:paraId="52004406" w14:textId="77777777" w:rsidTr="008F6596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2A755BB3" w14:textId="77777777" w:rsidR="00E235ED" w:rsidRPr="00E235ED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14:paraId="734BB4F8" w14:textId="015D27C1" w:rsidR="00E235ED" w:rsidRPr="00E235ED" w:rsidRDefault="00C82681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靜宜大學羽球隊</w:t>
            </w:r>
          </w:p>
        </w:tc>
        <w:tc>
          <w:tcPr>
            <w:tcW w:w="1701" w:type="dxa"/>
            <w:vAlign w:val="center"/>
          </w:tcPr>
          <w:p w14:paraId="3A6A9138" w14:textId="77777777" w:rsidR="00E235ED" w:rsidRPr="008F6596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8F659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8F659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14:paraId="2551E664" w14:textId="2B1BB4C6" w:rsidR="00E235ED" w:rsidRPr="00E235ED" w:rsidRDefault="00004A2D" w:rsidP="00275C82">
            <w:pPr>
              <w:widowControl w:val="0"/>
              <w:spacing w:line="0" w:lineRule="atLeast"/>
              <w:ind w:firstLineChars="300" w:firstLine="78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呂子平</w:t>
            </w:r>
          </w:p>
        </w:tc>
      </w:tr>
      <w:tr w:rsidR="00E235ED" w:rsidRPr="00E235ED" w14:paraId="4AFF6174" w14:textId="77777777" w:rsidTr="00CC3342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6F3E6EC5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14:paraId="492C7E8A" w14:textId="553A9168" w:rsidR="00026B1D" w:rsidRPr="00E235ED" w:rsidRDefault="009D54AF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12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3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3</w:t>
            </w:r>
            <w:r w:rsidR="00DB25C6">
              <w:rPr>
                <w:rFonts w:ascii="微軟正黑體" w:eastAsia="微軟正黑體" w:hAnsi="微軟正黑體" w:cs="微軟正黑體"/>
                <w:sz w:val="26"/>
                <w:szCs w:val="26"/>
              </w:rPr>
              <w:t>0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</w:t>
            </w:r>
          </w:p>
        </w:tc>
      </w:tr>
      <w:tr w:rsidR="00E235ED" w:rsidRPr="00E235ED" w14:paraId="0BD0BE30" w14:textId="77777777" w:rsidTr="00CC3342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424A7981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/>
            </w:tcBorders>
            <w:vAlign w:val="center"/>
          </w:tcPr>
          <w:p w14:paraId="3E2425F3" w14:textId="31D37B21" w:rsidR="00026B1D" w:rsidRPr="00E235ED" w:rsidRDefault="00A63F82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靜宜大學ㄧ體育館</w:t>
            </w:r>
          </w:p>
        </w:tc>
      </w:tr>
      <w:tr w:rsidR="00E235ED" w:rsidRPr="00E235ED" w14:paraId="5D8C1DB8" w14:textId="77777777" w:rsidTr="00CC3342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621CE1EC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14:paraId="0913F434" w14:textId="2F91B587" w:rsidR="00026B1D" w:rsidRPr="00E235ED" w:rsidRDefault="00EA3EFA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靜宜大學1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年 </w:t>
            </w:r>
            <w:r w:rsidR="005742B3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羽球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系際盃</w:t>
            </w:r>
          </w:p>
        </w:tc>
      </w:tr>
      <w:tr w:rsidR="00E235ED" w:rsidRPr="00E235ED" w14:paraId="374B1973" w14:textId="77777777" w:rsidTr="00CC3342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635D09D6" w14:textId="77777777" w:rsidR="00026B1D" w:rsidRPr="00925284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034F4976" w14:textId="07D03305" w:rsidR="00B46859" w:rsidRPr="00925284" w:rsidRDefault="00804423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一、參加人員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計男生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313E03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1</w:t>
            </w:r>
            <w:r w:rsidR="00313E03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5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FE37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 xml:space="preserve">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861C9E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4</w:t>
            </w:r>
            <w:r w:rsidR="00FE37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7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人，女生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FE3739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15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861C9E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68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人，總計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8043A6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115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名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14:paraId="13C1EADE" w14:textId="692E2152" w:rsidR="00B46859" w:rsidRPr="00925284" w:rsidRDefault="00B46859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二、比賽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/活動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場次：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AA4B17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15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場。</w:t>
            </w:r>
          </w:p>
          <w:p w14:paraId="115C0691" w14:textId="74D92672" w:rsidR="00CC3342" w:rsidRPr="00925284" w:rsidRDefault="00CC3342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三、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工作人員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(學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生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)：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</w:t>
            </w:r>
            <w:r w:rsidR="00AA4B17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25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</w:t>
            </w:r>
            <w:r w:rsidR="00E235ED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14:paraId="1274B0D6" w14:textId="0E5A45EF"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四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、總計參與觀眾數約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</w:t>
            </w:r>
            <w:r w:rsidR="007E77E2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200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人次。</w:t>
            </w:r>
          </w:p>
          <w:p w14:paraId="12AF1C52" w14:textId="18C9CBF0" w:rsidR="00B46859" w:rsidRPr="00925284" w:rsidRDefault="00E235ED" w:rsidP="0097340C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五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、活動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內容（特色）描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述：</w:t>
            </w:r>
            <w:r w:rsidR="0097340C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系際盃比賽由校隊羽球隊</w:t>
            </w:r>
            <w:r w:rsidR="004857A6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辦理，藉由這次的比賽，與其他科技的學生一起進行交流，也在這次的活動中</w:t>
            </w:r>
            <w:r w:rsidR="00156AB7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角逐前三名的名次</w:t>
            </w:r>
          </w:p>
          <w:p w14:paraId="62DE3853" w14:textId="77777777"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14:paraId="0223AD62" w14:textId="77777777"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14:paraId="2DBF4B4A" w14:textId="77777777"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14:paraId="1EB822B0" w14:textId="77777777"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14:paraId="19178B63" w14:textId="77777777"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14:paraId="370ACBD6" w14:textId="77777777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71C2B5D" w14:textId="77777777" w:rsidR="00026B1D" w:rsidRPr="00925284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14:paraId="246826D5" w14:textId="408FAB8C" w:rsidR="00026B1D" w:rsidRDefault="00CD059B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第一名：會計系</w:t>
            </w:r>
          </w:p>
          <w:p w14:paraId="6D2FEE33" w14:textId="77777777" w:rsidR="00CD059B" w:rsidRDefault="00CD059B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第二名：</w:t>
            </w:r>
            <w:r w:rsidR="00422963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資管系</w:t>
            </w:r>
          </w:p>
          <w:p w14:paraId="28CA0ACF" w14:textId="77777777" w:rsidR="00422963" w:rsidRDefault="00422963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第三名：企管系</w:t>
            </w:r>
          </w:p>
          <w:p w14:paraId="6EB87FC6" w14:textId="72B27F0E" w:rsidR="00422963" w:rsidRPr="00925284" w:rsidRDefault="003B7716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第四名：財金</w:t>
            </w:r>
            <w:bookmarkStart w:id="0" w:name="_GoBack"/>
            <w:bookmarkEnd w:id="0"/>
            <w:r w:rsidR="00422963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系</w:t>
            </w:r>
          </w:p>
        </w:tc>
      </w:tr>
      <w:tr w:rsidR="00E235ED" w:rsidRPr="00E235ED" w14:paraId="0964783D" w14:textId="77777777" w:rsidTr="00CC3342">
        <w:trPr>
          <w:trHeight w:val="1708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343AA2CA" w14:textId="31613E48" w:rsidR="00B46859" w:rsidRPr="00925284" w:rsidRDefault="00631965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E2FA7F1" wp14:editId="670CD9EB">
                  <wp:simplePos x="0" y="0"/>
                  <wp:positionH relativeFrom="column">
                    <wp:posOffset>3065145</wp:posOffset>
                  </wp:positionH>
                  <wp:positionV relativeFrom="paragraph">
                    <wp:posOffset>2729230</wp:posOffset>
                  </wp:positionV>
                  <wp:extent cx="2889250" cy="2082800"/>
                  <wp:effectExtent l="0" t="0" r="6350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D1925FE" wp14:editId="56B08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2729230</wp:posOffset>
                  </wp:positionV>
                  <wp:extent cx="2889250" cy="2091690"/>
                  <wp:effectExtent l="0" t="0" r="6350" b="381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613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106CBDC5" wp14:editId="73F09006">
                  <wp:simplePos x="0" y="0"/>
                  <wp:positionH relativeFrom="column">
                    <wp:posOffset>2881884</wp:posOffset>
                  </wp:positionH>
                  <wp:positionV relativeFrom="paragraph">
                    <wp:posOffset>3810</wp:posOffset>
                  </wp:positionV>
                  <wp:extent cx="3072130" cy="2361565"/>
                  <wp:effectExtent l="0" t="0" r="1270" b="635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613"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EF5921F" wp14:editId="54C1FA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779395" cy="2361565"/>
                  <wp:effectExtent l="0" t="0" r="1905" b="63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3F540" w14:textId="3D1372A6"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</w:p>
        </w:tc>
      </w:tr>
      <w:tr w:rsidR="00E235ED" w:rsidRPr="00E235ED" w14:paraId="29AC1EC1" w14:textId="77777777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6E65636C" w14:textId="77777777" w:rsidR="00B46859" w:rsidRPr="00E235ED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申明：本人同意將此報告內容收錄於靜宜大學有關刊物或網頁。</w:t>
            </w:r>
          </w:p>
          <w:p w14:paraId="42A406F8" w14:textId="4042D01C" w:rsidR="00B46859" w:rsidRPr="00E235ED" w:rsidRDefault="00B46859" w:rsidP="00B46859">
            <w:pPr>
              <w:ind w:left="6319" w:hanging="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填表人姓名</w:t>
            </w:r>
            <w:r w:rsidRPr="00E235ED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  <w:r w:rsidR="007E77E2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戴紹倫</w:t>
            </w:r>
          </w:p>
        </w:tc>
      </w:tr>
    </w:tbl>
    <w:p w14:paraId="4B24909A" w14:textId="77777777" w:rsidR="00026B1D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799B" w14:textId="77777777" w:rsidR="00BB344F" w:rsidRDefault="00BB344F" w:rsidP="00434E0A">
      <w:r>
        <w:separator/>
      </w:r>
    </w:p>
  </w:endnote>
  <w:endnote w:type="continuationSeparator" w:id="0">
    <w:p w14:paraId="4207D0B2" w14:textId="77777777" w:rsidR="00BB344F" w:rsidRDefault="00BB344F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DC7D" w14:textId="77777777" w:rsidR="00BB344F" w:rsidRDefault="00BB344F" w:rsidP="00434E0A">
      <w:r>
        <w:separator/>
      </w:r>
    </w:p>
  </w:footnote>
  <w:footnote w:type="continuationSeparator" w:id="0">
    <w:p w14:paraId="373F1456" w14:textId="77777777" w:rsidR="00BB344F" w:rsidRDefault="00BB344F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04A2D"/>
    <w:rsid w:val="00026B1D"/>
    <w:rsid w:val="000D3ED5"/>
    <w:rsid w:val="00156AB7"/>
    <w:rsid w:val="001805C1"/>
    <w:rsid w:val="00186536"/>
    <w:rsid w:val="001C117E"/>
    <w:rsid w:val="001D7942"/>
    <w:rsid w:val="00216153"/>
    <w:rsid w:val="00243CF0"/>
    <w:rsid w:val="00275C82"/>
    <w:rsid w:val="00283BEB"/>
    <w:rsid w:val="002A3877"/>
    <w:rsid w:val="00313E03"/>
    <w:rsid w:val="00315613"/>
    <w:rsid w:val="00344FCB"/>
    <w:rsid w:val="00366D21"/>
    <w:rsid w:val="003B7716"/>
    <w:rsid w:val="00422963"/>
    <w:rsid w:val="00434E0A"/>
    <w:rsid w:val="004857A6"/>
    <w:rsid w:val="004B4D7A"/>
    <w:rsid w:val="004F5551"/>
    <w:rsid w:val="005742B3"/>
    <w:rsid w:val="005A2558"/>
    <w:rsid w:val="00631965"/>
    <w:rsid w:val="00635129"/>
    <w:rsid w:val="0065441D"/>
    <w:rsid w:val="0070233D"/>
    <w:rsid w:val="0077412C"/>
    <w:rsid w:val="007E77E2"/>
    <w:rsid w:val="008043A6"/>
    <w:rsid w:val="00804423"/>
    <w:rsid w:val="00817026"/>
    <w:rsid w:val="00823150"/>
    <w:rsid w:val="008443E3"/>
    <w:rsid w:val="00846DBB"/>
    <w:rsid w:val="00861C9E"/>
    <w:rsid w:val="008F6596"/>
    <w:rsid w:val="00925284"/>
    <w:rsid w:val="009569A5"/>
    <w:rsid w:val="0097340C"/>
    <w:rsid w:val="009B7F4E"/>
    <w:rsid w:val="009D54AF"/>
    <w:rsid w:val="00A025C2"/>
    <w:rsid w:val="00A407C3"/>
    <w:rsid w:val="00A63F82"/>
    <w:rsid w:val="00A72A87"/>
    <w:rsid w:val="00AA4B17"/>
    <w:rsid w:val="00B46859"/>
    <w:rsid w:val="00BB344F"/>
    <w:rsid w:val="00BD74CC"/>
    <w:rsid w:val="00C82681"/>
    <w:rsid w:val="00CC3342"/>
    <w:rsid w:val="00CD059B"/>
    <w:rsid w:val="00D45C2E"/>
    <w:rsid w:val="00D83E50"/>
    <w:rsid w:val="00DB25C6"/>
    <w:rsid w:val="00E235ED"/>
    <w:rsid w:val="00E73DDB"/>
    <w:rsid w:val="00EA0E92"/>
    <w:rsid w:val="00EA3EFA"/>
    <w:rsid w:val="00F31FB2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05B8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semiHidden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3</cp:revision>
  <dcterms:created xsi:type="dcterms:W3CDTF">2023-04-06T08:20:00Z</dcterms:created>
  <dcterms:modified xsi:type="dcterms:W3CDTF">2023-04-07T11:48:00Z</dcterms:modified>
</cp:coreProperties>
</file>