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B1D" w:rsidRDefault="00283BEB">
      <w:pPr>
        <w:jc w:val="center"/>
        <w:rPr>
          <w:rFonts w:ascii="微軟正黑體" w:eastAsia="微軟正黑體" w:hAnsi="微軟正黑體" w:cs="微軟正黑體"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2"/>
          <w:szCs w:val="32"/>
        </w:rPr>
        <w:t>靜宜大學體育室</w:t>
      </w:r>
      <w:r w:rsidR="008443E3">
        <w:rPr>
          <w:rFonts w:ascii="微軟正黑體" w:eastAsia="微軟正黑體" w:hAnsi="微軟正黑體" w:cs="微軟正黑體"/>
          <w:b/>
          <w:sz w:val="32"/>
          <w:szCs w:val="32"/>
        </w:rPr>
        <w:t>活動辦理成果紀錄表</w:t>
      </w:r>
    </w:p>
    <w:p w:rsidR="00026B1D" w:rsidRDefault="008443E3">
      <w:pPr>
        <w:jc w:val="right"/>
        <w:rPr>
          <w:rFonts w:ascii="微軟正黑體" w:eastAsia="微軟正黑體" w:hAnsi="微軟正黑體" w:cs="微軟正黑體"/>
          <w:sz w:val="24"/>
          <w:szCs w:val="24"/>
        </w:rPr>
      </w:pPr>
      <w:r>
        <w:rPr>
          <w:rFonts w:ascii="微軟正黑體" w:eastAsia="微軟正黑體" w:hAnsi="微軟正黑體" w:cs="微軟正黑體"/>
          <w:sz w:val="24"/>
          <w:szCs w:val="24"/>
        </w:rPr>
        <w:t>填表日期：</w:t>
      </w:r>
      <w:r w:rsidR="00434E0A">
        <w:rPr>
          <w:rFonts w:ascii="微軟正黑體" w:eastAsia="微軟正黑體" w:hAnsi="微軟正黑體" w:cs="微軟正黑體" w:hint="eastAsia"/>
          <w:sz w:val="24"/>
          <w:szCs w:val="24"/>
        </w:rPr>
        <w:t xml:space="preserve">    </w:t>
      </w:r>
      <w:r w:rsidR="00D67DA0">
        <w:rPr>
          <w:rFonts w:ascii="微軟正黑體" w:eastAsia="微軟正黑體" w:hAnsi="微軟正黑體" w:cs="微軟正黑體" w:hint="eastAsia"/>
          <w:sz w:val="24"/>
          <w:szCs w:val="24"/>
        </w:rPr>
        <w:t>113</w:t>
      </w:r>
      <w:r w:rsidR="00434E0A">
        <w:rPr>
          <w:rFonts w:ascii="微軟正黑體" w:eastAsia="微軟正黑體" w:hAnsi="微軟正黑體" w:cs="微軟正黑體" w:hint="eastAsia"/>
          <w:sz w:val="24"/>
          <w:szCs w:val="24"/>
        </w:rPr>
        <w:t xml:space="preserve">   </w:t>
      </w:r>
      <w:r>
        <w:rPr>
          <w:rFonts w:ascii="微軟正黑體" w:eastAsia="微軟正黑體" w:hAnsi="微軟正黑體" w:cs="微軟正黑體"/>
          <w:sz w:val="24"/>
          <w:szCs w:val="24"/>
        </w:rPr>
        <w:t xml:space="preserve">年 </w:t>
      </w:r>
      <w:r w:rsidR="00434E0A">
        <w:rPr>
          <w:rFonts w:ascii="微軟正黑體" w:eastAsia="微軟正黑體" w:hAnsi="微軟正黑體" w:cs="微軟正黑體" w:hint="eastAsia"/>
          <w:sz w:val="24"/>
          <w:szCs w:val="24"/>
        </w:rPr>
        <w:t xml:space="preserve">  </w:t>
      </w:r>
      <w:r w:rsidR="00D67DA0">
        <w:rPr>
          <w:rFonts w:ascii="微軟正黑體" w:eastAsia="微軟正黑體" w:hAnsi="微軟正黑體" w:cs="微軟正黑體" w:hint="eastAsia"/>
          <w:sz w:val="24"/>
          <w:szCs w:val="24"/>
        </w:rPr>
        <w:t>4</w:t>
      </w:r>
      <w:r w:rsidR="00434E0A">
        <w:rPr>
          <w:rFonts w:ascii="微軟正黑體" w:eastAsia="微軟正黑體" w:hAnsi="微軟正黑體" w:cs="微軟正黑體" w:hint="eastAsia"/>
          <w:sz w:val="24"/>
          <w:szCs w:val="24"/>
        </w:rPr>
        <w:t xml:space="preserve">   </w:t>
      </w:r>
      <w:r>
        <w:rPr>
          <w:rFonts w:ascii="微軟正黑體" w:eastAsia="微軟正黑體" w:hAnsi="微軟正黑體" w:cs="微軟正黑體"/>
          <w:sz w:val="24"/>
          <w:szCs w:val="24"/>
        </w:rPr>
        <w:t>月</w:t>
      </w:r>
      <w:r w:rsidR="00434E0A">
        <w:rPr>
          <w:rFonts w:ascii="微軟正黑體" w:eastAsia="微軟正黑體" w:hAnsi="微軟正黑體" w:cs="微軟正黑體" w:hint="eastAsia"/>
          <w:sz w:val="24"/>
          <w:szCs w:val="24"/>
        </w:rPr>
        <w:t xml:space="preserve">   </w:t>
      </w:r>
      <w:r w:rsidR="00A72E31">
        <w:rPr>
          <w:rFonts w:ascii="微軟正黑體" w:eastAsia="微軟正黑體" w:hAnsi="微軟正黑體" w:cs="微軟正黑體" w:hint="eastAsia"/>
          <w:sz w:val="24"/>
          <w:szCs w:val="24"/>
        </w:rPr>
        <w:t>19</w:t>
      </w:r>
      <w:r w:rsidR="00434E0A">
        <w:rPr>
          <w:rFonts w:ascii="微軟正黑體" w:eastAsia="微軟正黑體" w:hAnsi="微軟正黑體" w:cs="微軟正黑體" w:hint="eastAsia"/>
          <w:sz w:val="24"/>
          <w:szCs w:val="24"/>
        </w:rPr>
        <w:t xml:space="preserve">   </w:t>
      </w:r>
      <w:r>
        <w:rPr>
          <w:rFonts w:ascii="微軟正黑體" w:eastAsia="微軟正黑體" w:hAnsi="微軟正黑體" w:cs="微軟正黑體"/>
          <w:sz w:val="24"/>
          <w:szCs w:val="24"/>
        </w:rPr>
        <w:t>日</w:t>
      </w:r>
    </w:p>
    <w:tbl>
      <w:tblPr>
        <w:tblStyle w:val="ac"/>
        <w:tblW w:w="9641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2809"/>
        <w:gridCol w:w="1701"/>
        <w:gridCol w:w="2725"/>
      </w:tblGrid>
      <w:tr w:rsidR="00E235ED" w:rsidRPr="00E235ED" w:rsidTr="00E235ED">
        <w:trPr>
          <w:trHeight w:val="667"/>
          <w:jc w:val="center"/>
        </w:trPr>
        <w:tc>
          <w:tcPr>
            <w:tcW w:w="9641" w:type="dxa"/>
            <w:gridSpan w:val="4"/>
            <w:shd w:val="clear" w:color="auto" w:fill="FFFFFF"/>
            <w:vAlign w:val="center"/>
          </w:tcPr>
          <w:p w:rsidR="00026B1D" w:rsidRPr="00E235ED" w:rsidRDefault="008443E3" w:rsidP="00CC3342">
            <w:pPr>
              <w:widowControl w:val="0"/>
              <w:spacing w:line="0" w:lineRule="atLeast"/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壹、活動基本資料</w:t>
            </w:r>
          </w:p>
        </w:tc>
      </w:tr>
      <w:tr w:rsidR="00E235ED" w:rsidRPr="00E235ED" w:rsidTr="008F6596">
        <w:trPr>
          <w:trHeight w:val="692"/>
          <w:jc w:val="center"/>
        </w:trPr>
        <w:tc>
          <w:tcPr>
            <w:tcW w:w="2406" w:type="dxa"/>
            <w:shd w:val="clear" w:color="auto" w:fill="FFFFFF"/>
            <w:vAlign w:val="center"/>
          </w:tcPr>
          <w:p w:rsidR="00E235ED" w:rsidRPr="00E235ED" w:rsidRDefault="00E235ED" w:rsidP="00CC3342">
            <w:pPr>
              <w:widowControl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承辦單位</w:t>
            </w:r>
          </w:p>
        </w:tc>
        <w:tc>
          <w:tcPr>
            <w:tcW w:w="2809" w:type="dxa"/>
            <w:vAlign w:val="center"/>
          </w:tcPr>
          <w:p w:rsidR="00E235ED" w:rsidRPr="00E235ED" w:rsidRDefault="00D67DA0" w:rsidP="00CC3342">
            <w:pPr>
              <w:widowControl w:val="0"/>
              <w:spacing w:line="0" w:lineRule="atLeast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靜宜大學羽球校隊</w:t>
            </w:r>
          </w:p>
        </w:tc>
        <w:tc>
          <w:tcPr>
            <w:tcW w:w="1701" w:type="dxa"/>
            <w:vAlign w:val="center"/>
          </w:tcPr>
          <w:p w:rsidR="00E235ED" w:rsidRPr="008F6596" w:rsidRDefault="00E235ED" w:rsidP="008F6596">
            <w:pPr>
              <w:widowControl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 w:rsidRPr="008F6596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承</w:t>
            </w:r>
            <w:r w:rsidRPr="008F6596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辦老師</w:t>
            </w:r>
          </w:p>
        </w:tc>
        <w:tc>
          <w:tcPr>
            <w:tcW w:w="2725" w:type="dxa"/>
            <w:vAlign w:val="center"/>
          </w:tcPr>
          <w:p w:rsidR="00E235ED" w:rsidRPr="00E235ED" w:rsidRDefault="00D67DA0" w:rsidP="00CC3342">
            <w:pPr>
              <w:widowControl w:val="0"/>
              <w:spacing w:line="0" w:lineRule="atLeast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呂子平</w:t>
            </w:r>
          </w:p>
        </w:tc>
      </w:tr>
      <w:tr w:rsidR="00E235ED" w:rsidRPr="00E235ED" w:rsidTr="00CC3342">
        <w:trPr>
          <w:trHeight w:val="702"/>
          <w:jc w:val="center"/>
        </w:trPr>
        <w:tc>
          <w:tcPr>
            <w:tcW w:w="2406" w:type="dxa"/>
            <w:shd w:val="clear" w:color="auto" w:fill="FFFFFF"/>
            <w:vAlign w:val="center"/>
          </w:tcPr>
          <w:p w:rsidR="00026B1D" w:rsidRPr="00E235ED" w:rsidRDefault="008443E3" w:rsidP="00CC3342">
            <w:pPr>
              <w:widowControl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活動時間</w:t>
            </w:r>
          </w:p>
        </w:tc>
        <w:tc>
          <w:tcPr>
            <w:tcW w:w="7235" w:type="dxa"/>
            <w:gridSpan w:val="3"/>
            <w:vAlign w:val="center"/>
          </w:tcPr>
          <w:p w:rsidR="00026B1D" w:rsidRPr="00E235ED" w:rsidRDefault="004B4D7A" w:rsidP="00CC3342">
            <w:pPr>
              <w:spacing w:line="0" w:lineRule="atLeast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　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113</w:t>
            </w:r>
            <w:r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　</w:t>
            </w:r>
            <w:r w:rsidR="008443E3" w:rsidRPr="00E235ED">
              <w:rPr>
                <w:rFonts w:ascii="微軟正黑體" w:eastAsia="微軟正黑體" w:hAnsi="微軟正黑體" w:cs="微軟正黑體"/>
                <w:sz w:val="26"/>
                <w:szCs w:val="26"/>
              </w:rPr>
              <w:t>年</w:t>
            </w:r>
            <w:r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　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4</w:t>
            </w:r>
            <w:r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　</w:t>
            </w:r>
            <w:r w:rsidR="008443E3" w:rsidRPr="00E235ED">
              <w:rPr>
                <w:rFonts w:ascii="微軟正黑體" w:eastAsia="微軟正黑體" w:hAnsi="微軟正黑體" w:cs="微軟正黑體"/>
                <w:sz w:val="26"/>
                <w:szCs w:val="26"/>
              </w:rPr>
              <w:t>月</w:t>
            </w:r>
            <w:r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　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18</w:t>
            </w:r>
            <w:r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　</w:t>
            </w:r>
            <w:r w:rsidR="008443E3" w:rsidRPr="00E235ED">
              <w:rPr>
                <w:rFonts w:ascii="微軟正黑體" w:eastAsia="微軟正黑體" w:hAnsi="微軟正黑體" w:cs="微軟正黑體"/>
                <w:sz w:val="26"/>
                <w:szCs w:val="26"/>
              </w:rPr>
              <w:t>日</w:t>
            </w:r>
            <w:r w:rsidR="00CC3342"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  至    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113</w:t>
            </w:r>
            <w:r w:rsidR="00CC3342"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    年    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4</w:t>
            </w:r>
            <w:r w:rsidR="00CC3342"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    月   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18</w:t>
            </w:r>
            <w:r w:rsidR="00CC3342" w:rsidRPr="00E235ED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     日</w:t>
            </w:r>
          </w:p>
        </w:tc>
      </w:tr>
      <w:tr w:rsidR="00E235ED" w:rsidRPr="00E235ED" w:rsidTr="00CC3342">
        <w:trPr>
          <w:trHeight w:val="685"/>
          <w:jc w:val="center"/>
        </w:trPr>
        <w:tc>
          <w:tcPr>
            <w:tcW w:w="2406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026B1D" w:rsidRPr="00E235ED" w:rsidRDefault="008443E3" w:rsidP="00CC3342">
            <w:pPr>
              <w:widowControl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比賽地點</w:t>
            </w:r>
          </w:p>
        </w:tc>
        <w:tc>
          <w:tcPr>
            <w:tcW w:w="7235" w:type="dxa"/>
            <w:gridSpan w:val="3"/>
            <w:tcBorders>
              <w:bottom w:val="single" w:sz="6" w:space="0" w:color="000000"/>
            </w:tcBorders>
            <w:vAlign w:val="center"/>
          </w:tcPr>
          <w:p w:rsidR="00026B1D" w:rsidRPr="00E235ED" w:rsidRDefault="00D67DA0" w:rsidP="00CC3342">
            <w:pPr>
              <w:widowControl w:val="0"/>
              <w:spacing w:line="0" w:lineRule="atLeast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靜宜大學體育館</w:t>
            </w: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3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F羽球場</w:t>
            </w:r>
          </w:p>
        </w:tc>
      </w:tr>
      <w:tr w:rsidR="00E235ED" w:rsidRPr="00E235ED" w:rsidTr="00CC3342">
        <w:trPr>
          <w:trHeight w:val="455"/>
          <w:jc w:val="center"/>
        </w:trPr>
        <w:tc>
          <w:tcPr>
            <w:tcW w:w="2406" w:type="dxa"/>
            <w:tcBorders>
              <w:top w:val="single" w:sz="6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:rsidR="00026B1D" w:rsidRPr="00E235ED" w:rsidRDefault="008443E3" w:rsidP="00CC3342">
            <w:pPr>
              <w:widowControl w:val="0"/>
              <w:spacing w:line="0" w:lineRule="atLeast"/>
              <w:jc w:val="center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活動名稱</w:t>
            </w:r>
          </w:p>
        </w:tc>
        <w:tc>
          <w:tcPr>
            <w:tcW w:w="7235" w:type="dxa"/>
            <w:gridSpan w:val="3"/>
            <w:tcBorders>
              <w:top w:val="single" w:sz="6" w:space="0" w:color="000000"/>
              <w:bottom w:val="single" w:sz="24" w:space="0" w:color="000000"/>
            </w:tcBorders>
            <w:vAlign w:val="center"/>
          </w:tcPr>
          <w:p w:rsidR="00026B1D" w:rsidRPr="00E235ED" w:rsidRDefault="00D67DA0" w:rsidP="00CC3342">
            <w:pPr>
              <w:spacing w:before="100" w:after="100" w:line="0" w:lineRule="atLeast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靜宜大學112學年度第二學期</w:t>
            </w: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系際盃羽球賽</w:t>
            </w:r>
          </w:p>
        </w:tc>
      </w:tr>
      <w:tr w:rsidR="00E235ED" w:rsidRPr="00E235ED" w:rsidTr="00CC3342">
        <w:trPr>
          <w:trHeight w:val="2108"/>
          <w:jc w:val="center"/>
        </w:trPr>
        <w:tc>
          <w:tcPr>
            <w:tcW w:w="9641" w:type="dxa"/>
            <w:gridSpan w:val="4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:rsidR="00026B1D" w:rsidRPr="00925284" w:rsidRDefault="008443E3" w:rsidP="00B46859">
            <w:pPr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貳、活動內容</w:t>
            </w:r>
            <w:r w:rsidR="00243CF0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(可自行增列</w:t>
            </w:r>
            <w:r w:rsidR="0070233D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項目</w:t>
            </w:r>
            <w:r w:rsidR="00243CF0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)</w:t>
            </w:r>
          </w:p>
          <w:p w:rsidR="00B46859" w:rsidRPr="00925284" w:rsidRDefault="00804423" w:rsidP="001C117E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一、參加人員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計</w:t>
            </w:r>
            <w:r w:rsidR="00D67DA0"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 xml:space="preserve"> 15</w:t>
            </w:r>
            <w:r w:rsidR="00A72E31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</w:t>
            </w:r>
            <w:r w:rsidR="00D67DA0"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</w:t>
            </w:r>
            <w:r w:rsid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系</w:t>
            </w:r>
            <w:r w:rsidR="00D67DA0"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，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男生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>75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人，女生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  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>65</w:t>
            </w:r>
            <w:r w:rsidR="004B4D7A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　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人，總計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</w:t>
            </w:r>
            <w:r w:rsidR="00A72E31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1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>40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 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名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。</w:t>
            </w:r>
          </w:p>
          <w:p w:rsidR="00B46859" w:rsidRPr="00925284" w:rsidRDefault="00B46859" w:rsidP="001C117E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二、比賽</w:t>
            </w:r>
            <w:r w:rsidR="00925284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/活動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場次：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>15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場。</w:t>
            </w:r>
          </w:p>
          <w:p w:rsidR="00CC3342" w:rsidRPr="00925284" w:rsidRDefault="00CC3342" w:rsidP="001C117E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三、</w:t>
            </w:r>
            <w:r w:rsidRPr="00925284">
              <w:rPr>
                <w:rFonts w:ascii="微軟正黑體" w:eastAsia="微軟正黑體" w:hAnsi="微軟正黑體" w:cs="微軟正黑體"/>
                <w:sz w:val="26"/>
                <w:szCs w:val="26"/>
              </w:rPr>
              <w:t>工作人員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(學</w:t>
            </w:r>
            <w:r w:rsidRPr="00925284">
              <w:rPr>
                <w:rFonts w:ascii="微軟正黑體" w:eastAsia="微軟正黑體" w:hAnsi="微軟正黑體" w:cs="微軟正黑體"/>
                <w:sz w:val="26"/>
                <w:szCs w:val="26"/>
              </w:rPr>
              <w:t>生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 xml:space="preserve">)： </w:t>
            </w:r>
            <w:r w:rsidR="00A72E31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>23</w:t>
            </w:r>
            <w:r w:rsidR="00A72E31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</w:t>
            </w: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人</w:t>
            </w:r>
            <w:r w:rsidR="00E235ED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。</w:t>
            </w:r>
          </w:p>
          <w:p w:rsidR="00B46859" w:rsidRPr="00925284" w:rsidRDefault="00E235ED" w:rsidP="001C117E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四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、總計參與觀眾數約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  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  <w:u w:val="single"/>
              </w:rPr>
              <w:t>100</w:t>
            </w:r>
            <w:r w:rsidR="00A72E31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  <w:u w:val="single"/>
              </w:rPr>
              <w:t xml:space="preserve">   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人次。</w:t>
            </w:r>
          </w:p>
          <w:p w:rsidR="00B46859" w:rsidRPr="00925284" w:rsidRDefault="00E235ED" w:rsidP="001C117E">
            <w:pPr>
              <w:ind w:left="82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五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、活動</w:t>
            </w:r>
            <w:r w:rsidR="004B4D7A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內容（特色）描</w:t>
            </w:r>
            <w:r w:rsidR="00B46859" w:rsidRPr="00925284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述：</w:t>
            </w:r>
          </w:p>
          <w:p w:rsidR="00E235ED" w:rsidRPr="00925284" w:rsidRDefault="00D67DA0" w:rsidP="004751DB">
            <w:pPr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羽球系際盃活動特色在於其強調團隊合作。這項活動不僅是一場比賽，更是一次交流與學習的機會。參與者來自不同和其他系所</w:t>
            </w: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，他們透過比賽展現各自平常</w:t>
            </w:r>
            <w:r w:rsidR="004751DB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練習</w:t>
            </w: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的成果</w:t>
            </w:r>
            <w:r w:rsidR="004751DB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，同時也學習與隊友合作、溝通和協調。此外，羽球系際盃著重於促進友誼交流，參與者</w:t>
            </w: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可以結交來自不同</w:t>
            </w:r>
            <w:r w:rsidR="004751DB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系所的朋友，還能夠與他人切磋球技</w:t>
            </w: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。這項活動</w:t>
            </w:r>
            <w:r w:rsidR="004751DB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由羽球校隊同學精心安排賽程</w:t>
            </w: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和</w:t>
            </w:r>
            <w:r w:rsidR="00B2118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擔任</w:t>
            </w: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裁判，</w:t>
            </w:r>
            <w:r w:rsidR="004751DB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確保比賽的公平和順利進行。羽毛球系際盃活動為熱愛羽球的靜宜大學學生</w:t>
            </w: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提供了一個展現自己技能、交流</w:t>
            </w:r>
            <w:r w:rsidR="00B2118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互動、拓展視野的機會</w:t>
            </w:r>
            <w:r w:rsidR="004751DB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，是一項充滿活力與意義的活動</w:t>
            </w:r>
            <w:r w:rsidRPr="00D67DA0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。</w:t>
            </w:r>
          </w:p>
        </w:tc>
      </w:tr>
      <w:tr w:rsidR="00E235ED" w:rsidRPr="00E235ED" w:rsidTr="00CC3342">
        <w:trPr>
          <w:trHeight w:val="1292"/>
          <w:jc w:val="center"/>
        </w:trPr>
        <w:tc>
          <w:tcPr>
            <w:tcW w:w="9641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026B1D" w:rsidRPr="00925284" w:rsidRDefault="008443E3">
            <w:pPr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參、賽會成績</w:t>
            </w:r>
            <w:r w:rsidR="00366D21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 xml:space="preserve"> / 證照通過人數</w:t>
            </w:r>
          </w:p>
          <w:p w:rsidR="00026B1D" w:rsidRDefault="00D67DA0">
            <w:pPr>
              <w:ind w:left="2992" w:hanging="2834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混合團體組-冠軍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: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社工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系</w:t>
            </w:r>
          </w:p>
          <w:p w:rsidR="00D67DA0" w:rsidRDefault="00D67DA0">
            <w:pPr>
              <w:ind w:left="2992" w:hanging="2834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D67DA0">
              <w:rPr>
                <w:rFonts w:ascii="微軟正黑體" w:eastAsia="微軟正黑體" w:hAnsi="微軟正黑體" w:cs="微軟正黑體"/>
                <w:sz w:val="26"/>
                <w:szCs w:val="26"/>
              </w:rPr>
              <w:t>混合團體組-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亞</w:t>
            </w:r>
            <w:r w:rsidRPr="00D67DA0">
              <w:rPr>
                <w:rFonts w:ascii="微軟正黑體" w:eastAsia="微軟正黑體" w:hAnsi="微軟正黑體" w:cs="微軟正黑體"/>
                <w:sz w:val="26"/>
                <w:szCs w:val="26"/>
              </w:rPr>
              <w:t>軍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: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資科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系</w:t>
            </w:r>
          </w:p>
          <w:p w:rsidR="00D67DA0" w:rsidRDefault="00D67DA0">
            <w:pPr>
              <w:ind w:left="2992" w:hanging="2834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D67DA0">
              <w:rPr>
                <w:rFonts w:ascii="微軟正黑體" w:eastAsia="微軟正黑體" w:hAnsi="微軟正黑體" w:cs="微軟正黑體"/>
                <w:sz w:val="26"/>
                <w:szCs w:val="26"/>
              </w:rPr>
              <w:t>混合團體組-</w:t>
            </w:r>
            <w:r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季</w:t>
            </w:r>
            <w:r w:rsidRPr="00D67DA0">
              <w:rPr>
                <w:rFonts w:ascii="微軟正黑體" w:eastAsia="微軟正黑體" w:hAnsi="微軟正黑體" w:cs="微軟正黑體"/>
                <w:sz w:val="26"/>
                <w:szCs w:val="26"/>
              </w:rPr>
              <w:t>軍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: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觀光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系</w:t>
            </w:r>
          </w:p>
          <w:p w:rsidR="00D67DA0" w:rsidRPr="00925284" w:rsidRDefault="00D67DA0">
            <w:pPr>
              <w:ind w:left="2992" w:hanging="2834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D67DA0">
              <w:rPr>
                <w:rFonts w:ascii="微軟正黑體" w:eastAsia="微軟正黑體" w:hAnsi="微軟正黑體" w:cs="微軟正黑體"/>
                <w:sz w:val="26"/>
                <w:szCs w:val="26"/>
              </w:rPr>
              <w:t>混合團體組-</w:t>
            </w:r>
            <w:r>
              <w:rPr>
                <w:rFonts w:ascii="微軟正黑體" w:eastAsia="微軟正黑體" w:hAnsi="微軟正黑體" w:cs="微軟正黑體"/>
                <w:sz w:val="26"/>
                <w:szCs w:val="26"/>
              </w:rPr>
              <w:t>殿</w:t>
            </w:r>
            <w:r w:rsidRPr="00D67DA0">
              <w:rPr>
                <w:rFonts w:ascii="微軟正黑體" w:eastAsia="微軟正黑體" w:hAnsi="微軟正黑體" w:cs="微軟正黑體"/>
                <w:sz w:val="26"/>
                <w:szCs w:val="26"/>
              </w:rPr>
              <w:t>軍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:</w:t>
            </w:r>
            <w:r w:rsid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資工</w:t>
            </w:r>
            <w:r w:rsidR="004751DB">
              <w:rPr>
                <w:rFonts w:ascii="微軟正黑體" w:eastAsia="微軟正黑體" w:hAnsi="微軟正黑體" w:cs="微軟正黑體"/>
                <w:sz w:val="26"/>
                <w:szCs w:val="26"/>
              </w:rPr>
              <w:t>系</w:t>
            </w:r>
          </w:p>
        </w:tc>
      </w:tr>
      <w:tr w:rsidR="00E235ED" w:rsidRPr="00E235ED" w:rsidTr="00CC3342">
        <w:trPr>
          <w:trHeight w:val="1708"/>
          <w:jc w:val="center"/>
        </w:trPr>
        <w:tc>
          <w:tcPr>
            <w:tcW w:w="9641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46859" w:rsidRDefault="00B46859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 w:rsidRPr="00925284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肆、活動照片</w:t>
            </w:r>
            <w:r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(2-4張</w:t>
            </w:r>
            <w:r w:rsidR="00925284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，</w:t>
            </w:r>
            <w:r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請</w:t>
            </w:r>
            <w:r w:rsidR="00925284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另外繳交</w:t>
            </w:r>
            <w:r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原始檔</w:t>
            </w:r>
            <w:r w:rsidR="00925284" w:rsidRPr="00925284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)</w:t>
            </w: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</w:p>
          <w:p w:rsidR="00A72E31" w:rsidRPr="00A72E31" w:rsidRDefault="00A72E31" w:rsidP="00A72E31">
            <w:pPr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lastRenderedPageBreak/>
              <w:t>1.混合團體組-冠軍:社工系</w:t>
            </w:r>
          </w:p>
          <w:p w:rsidR="00B46859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6083935" cy="456374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40418一一二學年度系際盃_240420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35" cy="456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E31" w:rsidRPr="00A72E31" w:rsidRDefault="00A72E31" w:rsidP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 w:rsidRP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2.混合團體組-亞軍:資科系</w:t>
            </w: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6083935" cy="45637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40418一一二學年度系際盃_240420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35" cy="456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E31" w:rsidRPr="00A72E31" w:rsidRDefault="00A72E31" w:rsidP="00A72E31">
            <w:pPr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lastRenderedPageBreak/>
              <w:t>3.混合團體組-</w:t>
            </w:r>
            <w:r w:rsidRPr="00A72E31">
              <w:rPr>
                <w:rFonts w:ascii="微軟正黑體" w:eastAsia="微軟正黑體" w:hAnsi="微軟正黑體" w:cs="微軟正黑體" w:hint="eastAsia"/>
                <w:sz w:val="26"/>
                <w:szCs w:val="26"/>
              </w:rPr>
              <w:t>季</w:t>
            </w:r>
            <w:r w:rsidRP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軍:觀光系</w:t>
            </w: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6083935" cy="45637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40418一一二學年度系際盃_240420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35" cy="456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E31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 w:rsidRPr="00A72E31">
              <w:rPr>
                <w:rFonts w:ascii="微軟正黑體" w:eastAsia="微軟正黑體" w:hAnsi="微軟正黑體" w:cs="微軟正黑體"/>
                <w:sz w:val="26"/>
                <w:szCs w:val="26"/>
              </w:rPr>
              <w:t>4.混合團體組-殿軍:資工系</w:t>
            </w:r>
          </w:p>
          <w:p w:rsidR="00A72E31" w:rsidRPr="00925284" w:rsidRDefault="00A72E31">
            <w:pPr>
              <w:ind w:left="158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6"/>
                <w:szCs w:val="26"/>
              </w:rPr>
              <w:drawing>
                <wp:inline distT="0" distB="0" distL="0" distR="0">
                  <wp:extent cx="6083935" cy="45637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40418一一二學年度系際盃_240420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35" cy="456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5ED" w:rsidRPr="00E235ED" w:rsidTr="00CC3342">
        <w:trPr>
          <w:trHeight w:val="1292"/>
          <w:jc w:val="center"/>
        </w:trPr>
        <w:tc>
          <w:tcPr>
            <w:tcW w:w="9641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24" w:space="0" w:color="000000"/>
            </w:tcBorders>
          </w:tcPr>
          <w:p w:rsidR="00B46859" w:rsidRPr="00E235ED" w:rsidRDefault="00B46859" w:rsidP="00B46859">
            <w:pPr>
              <w:widowControl w:val="0"/>
              <w:spacing w:line="360" w:lineRule="auto"/>
              <w:ind w:left="158"/>
              <w:rPr>
                <w:rFonts w:ascii="微軟正黑體" w:eastAsia="微軟正黑體" w:hAnsi="微軟正黑體" w:cs="微軟正黑體"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lastRenderedPageBreak/>
              <w:t>申明：本人同意將此報告內容收錄於靜宜大學有關刊物或網頁。</w:t>
            </w:r>
          </w:p>
          <w:p w:rsidR="00B46859" w:rsidRPr="00E235ED" w:rsidRDefault="00B46859" w:rsidP="00B46859">
            <w:pPr>
              <w:ind w:left="6319" w:hanging="2"/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</w:pPr>
            <w:r w:rsidRPr="00E235ED">
              <w:rPr>
                <w:rFonts w:ascii="微軟正黑體" w:eastAsia="微軟正黑體" w:hAnsi="微軟正黑體" w:cs="微軟正黑體"/>
                <w:b/>
                <w:sz w:val="26"/>
                <w:szCs w:val="26"/>
              </w:rPr>
              <w:t>填表人姓名</w:t>
            </w:r>
            <w:r w:rsidRPr="00E235ED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：</w:t>
            </w:r>
            <w:r w:rsidR="007E2873">
              <w:rPr>
                <w:rFonts w:ascii="微軟正黑體" w:eastAsia="微軟正黑體" w:hAnsi="微軟正黑體" w:cs="微軟正黑體" w:hint="eastAsia"/>
                <w:b/>
                <w:sz w:val="26"/>
                <w:szCs w:val="26"/>
              </w:rPr>
              <w:t>劉宇翔</w:t>
            </w:r>
          </w:p>
        </w:tc>
      </w:tr>
    </w:tbl>
    <w:p w:rsidR="00026B1D" w:rsidRDefault="00026B1D">
      <w:pPr>
        <w:widowControl w:val="0"/>
        <w:rPr>
          <w:rFonts w:ascii="微軟正黑體" w:eastAsia="微軟正黑體" w:hAnsi="微軟正黑體" w:cs="微軟正黑體"/>
          <w:sz w:val="16"/>
          <w:szCs w:val="16"/>
        </w:rPr>
      </w:pPr>
    </w:p>
    <w:sectPr w:rsidR="00026B1D">
      <w:pgSz w:w="11906" w:h="16838"/>
      <w:pgMar w:top="568" w:right="1080" w:bottom="851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77B" w:rsidRDefault="00A7377B" w:rsidP="00434E0A">
      <w:r>
        <w:separator/>
      </w:r>
    </w:p>
  </w:endnote>
  <w:endnote w:type="continuationSeparator" w:id="0">
    <w:p w:rsidR="00A7377B" w:rsidRDefault="00A7377B" w:rsidP="0043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77B" w:rsidRDefault="00A7377B" w:rsidP="00434E0A">
      <w:r>
        <w:separator/>
      </w:r>
    </w:p>
  </w:footnote>
  <w:footnote w:type="continuationSeparator" w:id="0">
    <w:p w:rsidR="00A7377B" w:rsidRDefault="00A7377B" w:rsidP="00434E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1D"/>
    <w:rsid w:val="00026B1D"/>
    <w:rsid w:val="000D3ED5"/>
    <w:rsid w:val="00136E1F"/>
    <w:rsid w:val="001C117E"/>
    <w:rsid w:val="00243CF0"/>
    <w:rsid w:val="00283BEB"/>
    <w:rsid w:val="002A3877"/>
    <w:rsid w:val="00366D21"/>
    <w:rsid w:val="00434E0A"/>
    <w:rsid w:val="004751DB"/>
    <w:rsid w:val="004B4D7A"/>
    <w:rsid w:val="004F5551"/>
    <w:rsid w:val="00605093"/>
    <w:rsid w:val="00635129"/>
    <w:rsid w:val="0070233D"/>
    <w:rsid w:val="0077412C"/>
    <w:rsid w:val="007E2873"/>
    <w:rsid w:val="00804423"/>
    <w:rsid w:val="00817026"/>
    <w:rsid w:val="00823150"/>
    <w:rsid w:val="008443E3"/>
    <w:rsid w:val="008F6596"/>
    <w:rsid w:val="00925284"/>
    <w:rsid w:val="00A407C3"/>
    <w:rsid w:val="00A72E31"/>
    <w:rsid w:val="00A7377B"/>
    <w:rsid w:val="00B21180"/>
    <w:rsid w:val="00B46859"/>
    <w:rsid w:val="00BD74CC"/>
    <w:rsid w:val="00CC3342"/>
    <w:rsid w:val="00CD0A26"/>
    <w:rsid w:val="00D67DA0"/>
    <w:rsid w:val="00E235ED"/>
    <w:rsid w:val="00EA0E92"/>
    <w:rsid w:val="00F3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D4C565-C304-45AF-B656-3E712A42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C5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EC5FC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A0C83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DA0C83"/>
  </w:style>
  <w:style w:type="paragraph" w:styleId="aa">
    <w:name w:val="footer"/>
    <w:basedOn w:val="a"/>
    <w:link w:val="ab"/>
    <w:uiPriority w:val="99"/>
    <w:unhideWhenUsed/>
    <w:rsid w:val="00DA0C83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DA0C83"/>
  </w:style>
  <w:style w:type="table" w:customStyle="1" w:styleId="ac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Web">
    <w:name w:val="Normal (Web)"/>
    <w:basedOn w:val="a"/>
    <w:semiHidden/>
    <w:unhideWhenUsed/>
    <w:rsid w:val="00B46859"/>
    <w:pPr>
      <w:spacing w:before="100" w:beforeAutospacing="1" w:after="100" w:afterAutospacing="1"/>
    </w:pPr>
    <w:rPr>
      <w:rFonts w:ascii="新細明體" w:eastAsia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2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7PfE+UwLv5UHiiyqFM1P8+go3w==">AMUW2mUyhC+s6kcNyTXgDQ1luRHl2UsJ36fg4/m6by6kMhFqfW/oKt2qJSJ7WAySU+DkZJ4POn+GfDqdJ+9Jkv5PUG1c/u4Sbu9OnwkzgGEdhyGyV8OwMI5WYvgNBgcAhLwspp4oLh0J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湯翊民</dc:creator>
  <cp:lastModifiedBy>USER</cp:lastModifiedBy>
  <cp:revision>2</cp:revision>
  <dcterms:created xsi:type="dcterms:W3CDTF">2024-04-24T00:40:00Z</dcterms:created>
  <dcterms:modified xsi:type="dcterms:W3CDTF">2024-04-24T00:40:00Z</dcterms:modified>
</cp:coreProperties>
</file>