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85E1" w14:textId="77777777" w:rsidR="00B86E37" w:rsidRDefault="00871F85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靜宜大學體育室活動辦理成果紀錄表</w:t>
      </w:r>
    </w:p>
    <w:p w14:paraId="0649EEA5" w14:textId="77777777" w:rsidR="00B86E37" w:rsidRDefault="00871F85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填表日期：  113     年  6    月   4   日</w:t>
      </w:r>
    </w:p>
    <w:tbl>
      <w:tblPr>
        <w:tblW w:w="9804" w:type="dxa"/>
        <w:jc w:val="center"/>
        <w:tblLayout w:type="fixed"/>
        <w:tblLook w:val="0000" w:firstRow="0" w:lastRow="0" w:firstColumn="0" w:lastColumn="0" w:noHBand="0" w:noVBand="0"/>
      </w:tblPr>
      <w:tblGrid>
        <w:gridCol w:w="2406"/>
        <w:gridCol w:w="2808"/>
        <w:gridCol w:w="1702"/>
        <w:gridCol w:w="2888"/>
      </w:tblGrid>
      <w:tr w:rsidR="00B86E37" w14:paraId="1CD34F7A" w14:textId="77777777">
        <w:trPr>
          <w:trHeight w:val="667"/>
          <w:jc w:val="center"/>
        </w:trPr>
        <w:tc>
          <w:tcPr>
            <w:tcW w:w="980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5D54E49D" w14:textId="77777777" w:rsidR="00B86E37" w:rsidRDefault="00871F85">
            <w:pPr>
              <w:widowControl w:val="0"/>
              <w:spacing w:line="0" w:lineRule="atLeast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壹、活動基本資料</w:t>
            </w:r>
          </w:p>
        </w:tc>
      </w:tr>
      <w:tr w:rsidR="00B86E37" w14:paraId="5DC7302A" w14:textId="77777777">
        <w:trPr>
          <w:trHeight w:val="692"/>
          <w:jc w:val="center"/>
        </w:trPr>
        <w:tc>
          <w:tcPr>
            <w:tcW w:w="240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9CB922" w14:textId="77777777" w:rsidR="00B86E37" w:rsidRDefault="00871F8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承辦單位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2E37E" w14:textId="77777777" w:rsidR="005731E1" w:rsidRDefault="00871F85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5731E1">
              <w:rPr>
                <w:rFonts w:ascii="微軟正黑體" w:eastAsia="微軟正黑體" w:hAnsi="微軟正黑體" w:cs="微軟正黑體"/>
                <w:sz w:val="26"/>
                <w:szCs w:val="26"/>
              </w:rPr>
              <w:t>靜宜大學排球</w:t>
            </w:r>
          </w:p>
          <w:p w14:paraId="247747F0" w14:textId="350549F4" w:rsidR="00B86E37" w:rsidRPr="005731E1" w:rsidRDefault="00871F85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5731E1">
              <w:rPr>
                <w:rFonts w:ascii="微軟正黑體" w:eastAsia="微軟正黑體" w:hAnsi="微軟正黑體" w:cs="微軟正黑體"/>
                <w:sz w:val="26"/>
                <w:szCs w:val="26"/>
              </w:rPr>
              <w:t>校</w:t>
            </w:r>
            <w:r w:rsidR="005731E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代表</w:t>
            </w:r>
            <w:r w:rsidRPr="005731E1">
              <w:rPr>
                <w:rFonts w:ascii="微軟正黑體" w:eastAsia="微軟正黑體" w:hAnsi="微軟正黑體" w:cs="微軟正黑體"/>
                <w:sz w:val="26"/>
                <w:szCs w:val="26"/>
              </w:rPr>
              <w:t>隊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7BF6" w14:textId="77777777" w:rsidR="00B86E37" w:rsidRDefault="00871F8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承辦老師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0134191" w14:textId="77777777" w:rsidR="00B86E37" w:rsidRDefault="00871F85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李晨鐘</w:t>
            </w:r>
            <w:proofErr w:type="gramEnd"/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，劉麗芳</w:t>
            </w:r>
          </w:p>
        </w:tc>
      </w:tr>
      <w:tr w:rsidR="00B86E37" w14:paraId="0E2EAF88" w14:textId="77777777">
        <w:trPr>
          <w:trHeight w:val="702"/>
          <w:jc w:val="center"/>
        </w:trPr>
        <w:tc>
          <w:tcPr>
            <w:tcW w:w="240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8FA8F4" w14:textId="77777777" w:rsidR="00B86E37" w:rsidRDefault="00871F8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活動時間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B516F7B" w14:textId="77777777" w:rsidR="00B86E37" w:rsidRPr="005731E1" w:rsidRDefault="00871F85">
            <w:pPr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5731E1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　113　年 5月25日   至       113 年  5 月 26 日</w:t>
            </w:r>
          </w:p>
        </w:tc>
      </w:tr>
      <w:tr w:rsidR="00B86E37" w14:paraId="6EA09B5A" w14:textId="77777777">
        <w:trPr>
          <w:trHeight w:val="685"/>
          <w:jc w:val="center"/>
        </w:trPr>
        <w:tc>
          <w:tcPr>
            <w:tcW w:w="240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10B2D3" w14:textId="77777777" w:rsidR="00B86E37" w:rsidRDefault="00871F8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比賽地點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BA907E5" w14:textId="77777777" w:rsidR="00B86E37" w:rsidRPr="005731E1" w:rsidRDefault="00871F85">
            <w:pPr>
              <w:widowControl w:val="0"/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731E1">
              <w:rPr>
                <w:rFonts w:ascii="微軟正黑體" w:eastAsia="微軟正黑體" w:hAnsi="微軟正黑體"/>
                <w:sz w:val="26"/>
                <w:szCs w:val="26"/>
              </w:rPr>
              <w:t>靜宜大學體育館</w:t>
            </w:r>
          </w:p>
        </w:tc>
      </w:tr>
      <w:tr w:rsidR="00B86E37" w14:paraId="5FFF8192" w14:textId="77777777">
        <w:trPr>
          <w:trHeight w:val="455"/>
          <w:jc w:val="center"/>
        </w:trPr>
        <w:tc>
          <w:tcPr>
            <w:tcW w:w="240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74D09F" w14:textId="77777777" w:rsidR="00B86E37" w:rsidRDefault="00871F8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活動名稱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6742013" w14:textId="77777777" w:rsidR="00B86E37" w:rsidRPr="005731E1" w:rsidRDefault="00871F85">
            <w:pPr>
              <w:spacing w:before="100" w:after="100"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 w:rsidRPr="005731E1">
              <w:rPr>
                <w:rFonts w:ascii="微軟正黑體" w:eastAsia="微軟正黑體" w:hAnsi="微軟正黑體"/>
                <w:sz w:val="26"/>
                <w:szCs w:val="26"/>
              </w:rPr>
              <w:t>第二十四屆靜宜</w:t>
            </w:r>
            <w:proofErr w:type="gramEnd"/>
            <w:r w:rsidRPr="005731E1">
              <w:rPr>
                <w:rFonts w:ascii="微軟正黑體" w:eastAsia="微軟正黑體" w:hAnsi="微軟正黑體"/>
                <w:sz w:val="26"/>
                <w:szCs w:val="26"/>
              </w:rPr>
              <w:t>大學菁英暨想</w:t>
            </w:r>
            <w:proofErr w:type="gramStart"/>
            <w:r w:rsidRPr="005731E1">
              <w:rPr>
                <w:rFonts w:ascii="微軟正黑體" w:eastAsia="微軟正黑體" w:hAnsi="微軟正黑體"/>
                <w:sz w:val="26"/>
                <w:szCs w:val="26"/>
              </w:rPr>
              <w:t>瑛盃</w:t>
            </w:r>
            <w:proofErr w:type="gramEnd"/>
            <w:r w:rsidRPr="005731E1">
              <w:rPr>
                <w:rFonts w:ascii="微軟正黑體" w:eastAsia="微軟正黑體" w:hAnsi="微軟正黑體"/>
                <w:sz w:val="26"/>
                <w:szCs w:val="26"/>
              </w:rPr>
              <w:t>排球邀請賽</w:t>
            </w:r>
          </w:p>
        </w:tc>
      </w:tr>
      <w:tr w:rsidR="00B86E37" w14:paraId="69823FB1" w14:textId="77777777">
        <w:trPr>
          <w:trHeight w:val="2108"/>
          <w:jc w:val="center"/>
        </w:trPr>
        <w:tc>
          <w:tcPr>
            <w:tcW w:w="980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681AA3DD" w14:textId="77777777" w:rsidR="00B86E37" w:rsidRDefault="00871F85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貳、活動內容(可自行增列項目)</w:t>
            </w:r>
          </w:p>
          <w:p w14:paraId="610D4FB7" w14:textId="77777777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一、參加人員計男生    24  (隊)    189  人，女生   24    (隊)  187   人，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男女混排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 xml:space="preserve">   6    (隊)   58   人，總計  434　    名。</w:t>
            </w:r>
          </w:p>
          <w:p w14:paraId="56B8180A" w14:textId="77777777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二、比賽/活動場次：  90   場。</w:t>
            </w:r>
          </w:p>
          <w:p w14:paraId="6F7F1B6F" w14:textId="77777777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三、工作人員(學生)：        28    人。</w:t>
            </w:r>
          </w:p>
          <w:p w14:paraId="7A4C6F6D" w14:textId="1B2EB666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 xml:space="preserve">四、總計參與觀眾數約      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00     人次。</w:t>
            </w:r>
          </w:p>
          <w:p w14:paraId="12B2A5E1" w14:textId="4B9B7CCA" w:rsidR="00B86E37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五、活動內容（特色）描述：</w:t>
            </w:r>
            <w:r w:rsidR="005731E1" w:rsidRPr="005731E1">
              <w:rPr>
                <w:rFonts w:ascii="微軟正黑體" w:eastAsia="微軟正黑體" w:hAnsi="微軟正黑體"/>
                <w:sz w:val="24"/>
                <w:szCs w:val="24"/>
              </w:rPr>
              <w:t>菁英</w:t>
            </w:r>
            <w:proofErr w:type="gramStart"/>
            <w:r w:rsidR="005731E1" w:rsidRPr="005731E1">
              <w:rPr>
                <w:rFonts w:ascii="微軟正黑體" w:eastAsia="微軟正黑體" w:hAnsi="微軟正黑體"/>
                <w:sz w:val="24"/>
                <w:szCs w:val="24"/>
              </w:rPr>
              <w:t>盃</w:t>
            </w:r>
            <w:proofErr w:type="gramEnd"/>
            <w:r w:rsidR="005731E1" w:rsidRPr="005731E1">
              <w:rPr>
                <w:rFonts w:ascii="微軟正黑體" w:eastAsia="微軟正黑體" w:hAnsi="微軟正黑體"/>
                <w:sz w:val="24"/>
                <w:szCs w:val="24"/>
              </w:rPr>
              <w:t>排球賽由</w:t>
            </w:r>
            <w:r w:rsidR="005731E1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男、女排球</w:t>
            </w:r>
            <w:r w:rsidR="005731E1" w:rsidRPr="005731E1">
              <w:rPr>
                <w:rFonts w:ascii="微軟正黑體" w:eastAsia="微軟正黑體" w:hAnsi="微軟正黑體"/>
                <w:sz w:val="24"/>
                <w:szCs w:val="24"/>
              </w:rPr>
              <w:t>校代表隊規劃主辦</w:t>
            </w:r>
            <w:r w:rsidR="005731E1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這次菁英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盃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2天的賽程，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無論是在校生或畢業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學長姐都非常踴躍的報名參加，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雖然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天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的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賽程緊湊，但大家還是拼盡全力的去贏得比賽，場邊觀眾也很熱情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的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為場上球員加油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打氣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大家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能藉此學習比賽行政事務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規則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及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技術相關知能，並從中學習裁判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的吹判技巧和工作，收穫非常豐富，</w:t>
            </w:r>
            <w:r w:rsidR="000413FE" w:rsidRPr="005731E1">
              <w:rPr>
                <w:rFonts w:ascii="微軟正黑體" w:eastAsia="微軟正黑體" w:hAnsi="微軟正黑體"/>
                <w:sz w:val="24"/>
                <w:szCs w:val="24"/>
              </w:rPr>
              <w:t>賽事圓滿</w:t>
            </w:r>
            <w:r w:rsidR="005731E1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順利</w:t>
            </w:r>
            <w:r w:rsidR="000413FE" w:rsidRPr="005731E1">
              <w:rPr>
                <w:rFonts w:ascii="微軟正黑體" w:eastAsia="微軟正黑體" w:hAnsi="微軟正黑體"/>
                <w:sz w:val="24"/>
                <w:szCs w:val="24"/>
              </w:rPr>
              <w:t>完成。</w:t>
            </w:r>
          </w:p>
          <w:p w14:paraId="270F27ED" w14:textId="1C135E71" w:rsidR="005731E1" w:rsidRPr="005731E1" w:rsidRDefault="005731E1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男排冠軍賽</w:t>
            </w:r>
            <w:r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麻吉老大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2：1湯瑪士火車</w:t>
            </w:r>
          </w:p>
          <w:p w14:paraId="6A926F52" w14:textId="4842A9F3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女排冠軍赛</w:t>
            </w:r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先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一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個個道歉2：0我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不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李姐</w:t>
            </w:r>
          </w:p>
          <w:p w14:paraId="216CE462" w14:textId="38B3E077" w:rsidR="00B86E37" w:rsidRDefault="00871F85" w:rsidP="005731E1"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男女混排冠軍賽</w:t>
            </w:r>
            <w:proofErr w:type="gramEnd"/>
            <w:r w:rsidR="000413FE" w:rsidRP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沐景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2：0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穩穩接噴</w:t>
            </w:r>
            <w:proofErr w:type="gramEnd"/>
          </w:p>
        </w:tc>
      </w:tr>
      <w:tr w:rsidR="00B86E37" w14:paraId="34E3B0C3" w14:textId="77777777">
        <w:trPr>
          <w:trHeight w:val="1292"/>
          <w:jc w:val="center"/>
        </w:trPr>
        <w:tc>
          <w:tcPr>
            <w:tcW w:w="9803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44D25D11" w14:textId="77777777" w:rsidR="00B86E37" w:rsidRDefault="00871F85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參、賽會成績 / 證照通過人數</w:t>
            </w:r>
          </w:p>
          <w:p w14:paraId="55492101" w14:textId="3F6BF1FE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男排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第一名: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麻吉老大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第二名:湯瑪士火車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第三名: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冰結腳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開開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第四名: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小熙公主</w:t>
            </w:r>
            <w:proofErr w:type="gramEnd"/>
          </w:p>
          <w:p w14:paraId="7183F64E" w14:textId="40EAD6BE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女排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第一名:先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一</w:t>
            </w:r>
            <w:proofErr w:type="gramEnd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個個道歉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第二名:我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不李姐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第三名: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小熙公主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第四名:下一站哪裡喝</w:t>
            </w:r>
          </w:p>
          <w:p w14:paraId="6E8D1175" w14:textId="7E212F03" w:rsidR="00B86E37" w:rsidRPr="005731E1" w:rsidRDefault="00871F85" w:rsidP="005731E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男女混排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第一名沐景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第二名:</w:t>
            </w:r>
            <w:proofErr w:type="gramStart"/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穩穩接噴</w:t>
            </w:r>
            <w:proofErr w:type="gramEnd"/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第三名:達米</w:t>
            </w:r>
            <w:r w:rsidR="005731E1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731E1">
              <w:rPr>
                <w:rFonts w:ascii="微軟正黑體" w:eastAsia="微軟正黑體" w:hAnsi="微軟正黑體"/>
                <w:sz w:val="24"/>
                <w:szCs w:val="24"/>
              </w:rPr>
              <w:t>第四名:資深校友A</w:t>
            </w:r>
            <w:bookmarkStart w:id="0" w:name="_GoBack"/>
            <w:bookmarkEnd w:id="0"/>
          </w:p>
        </w:tc>
      </w:tr>
      <w:tr w:rsidR="00B86E37" w14:paraId="5FE5B11D" w14:textId="77777777">
        <w:trPr>
          <w:trHeight w:val="1708"/>
          <w:jc w:val="center"/>
        </w:trPr>
        <w:tc>
          <w:tcPr>
            <w:tcW w:w="9803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1E00FB0A" w14:textId="20CC01D1" w:rsidR="00B86E37" w:rsidRDefault="006C2A4A">
            <w:pPr>
              <w:ind w:left="158"/>
            </w:pPr>
            <w:r>
              <w:rPr>
                <w:rFonts w:ascii="微軟正黑體" w:eastAsia="微軟正黑體" w:hAnsi="微軟正黑體" w:cs="微軟正黑體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C85C4E9" wp14:editId="2888DBF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343535</wp:posOffset>
                  </wp:positionV>
                  <wp:extent cx="2214245" cy="1123950"/>
                  <wp:effectExtent l="0" t="0" r="0" b="6350"/>
                  <wp:wrapTopAndBottom/>
                  <wp:docPr id="10000371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7136" name="圖片 100003713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428">
              <w:rPr>
                <w:rFonts w:ascii="微軟正黑體" w:eastAsia="微軟正黑體" w:hAnsi="微軟正黑體" w:cs="微軟正黑體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4A3391A4" wp14:editId="4D6E71E9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343535</wp:posOffset>
                  </wp:positionV>
                  <wp:extent cx="2438400" cy="1123950"/>
                  <wp:effectExtent l="0" t="0" r="0" b="6350"/>
                  <wp:wrapTopAndBottom/>
                  <wp:docPr id="83398381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83813" name="圖片 8339838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F85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肆、活動照片(2-4張)</w:t>
            </w:r>
          </w:p>
          <w:p w14:paraId="26AB6C13" w14:textId="4F703E6E" w:rsidR="00B86E37" w:rsidRDefault="00B86E37">
            <w:pPr>
              <w:ind w:left="158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</w:p>
          <w:p w14:paraId="195DECA5" w14:textId="77777777" w:rsidR="00B86E37" w:rsidRDefault="00B86E37">
            <w:pPr>
              <w:ind w:left="158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</w:p>
          <w:p w14:paraId="434C4451" w14:textId="3A9002AA" w:rsidR="00B86E37" w:rsidRDefault="00871F85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註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：</w:t>
            </w:r>
            <w:r w:rsidR="009B4FD2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菁英</w:t>
            </w:r>
            <w:proofErr w:type="gramStart"/>
            <w:r w:rsidR="009B4FD2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盃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另外提供25張照片(頒獎、比賽…，500KB以下)</w:t>
            </w:r>
          </w:p>
        </w:tc>
      </w:tr>
      <w:tr w:rsidR="00B86E37" w14:paraId="6C9A3185" w14:textId="77777777">
        <w:trPr>
          <w:trHeight w:val="1174"/>
          <w:jc w:val="center"/>
        </w:trPr>
        <w:tc>
          <w:tcPr>
            <w:tcW w:w="9803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09C88FA3" w14:textId="77777777" w:rsidR="00B86E37" w:rsidRDefault="00871F85">
            <w:pPr>
              <w:widowControl w:val="0"/>
              <w:spacing w:line="360" w:lineRule="auto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lastRenderedPageBreak/>
              <w:t>申明：本人同意將此報告內容收錄於靜宜大學有關刊物或網頁。</w:t>
            </w:r>
          </w:p>
          <w:p w14:paraId="6E3B1B7B" w14:textId="36FE2A1A" w:rsidR="00B86E37" w:rsidRDefault="00871F85">
            <w:pPr>
              <w:ind w:left="5760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 xml:space="preserve">    填表人姓名：</w:t>
            </w:r>
            <w:r w:rsidR="009A7497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</w:rPr>
              <w:t>許韶庭 楊</w:t>
            </w:r>
            <w:proofErr w:type="gramStart"/>
            <w:r w:rsidR="009A7497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</w:rPr>
              <w:t>苡岑</w:t>
            </w:r>
            <w:proofErr w:type="gramEnd"/>
          </w:p>
        </w:tc>
      </w:tr>
    </w:tbl>
    <w:p w14:paraId="726AB479" w14:textId="77777777" w:rsidR="00B86E37" w:rsidRDefault="00871F85">
      <w:pPr>
        <w:widowControl w:val="0"/>
        <w:rPr>
          <w:rFonts w:ascii="微軟正黑體" w:eastAsia="微軟正黑體" w:hAnsi="微軟正黑體" w:cs="微軟正黑體"/>
          <w:b/>
          <w:sz w:val="28"/>
          <w:szCs w:val="16"/>
        </w:rPr>
      </w:pPr>
      <w:proofErr w:type="gramStart"/>
      <w:r>
        <w:rPr>
          <w:rFonts w:ascii="微軟正黑體" w:eastAsia="微軟正黑體" w:hAnsi="微軟正黑體" w:cs="微軟正黑體"/>
          <w:b/>
          <w:sz w:val="28"/>
          <w:szCs w:val="16"/>
        </w:rPr>
        <w:t>註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16"/>
        </w:rPr>
        <w:t>：「成果紀錄表」請承辦老師確認後，line或e-mail給建安。</w:t>
      </w:r>
    </w:p>
    <w:sectPr w:rsidR="00B86E37">
      <w:pgSz w:w="11906" w:h="16838"/>
      <w:pgMar w:top="568" w:right="1080" w:bottom="851" w:left="108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7"/>
    <w:rsid w:val="000413FE"/>
    <w:rsid w:val="001456AD"/>
    <w:rsid w:val="00174D43"/>
    <w:rsid w:val="005731E1"/>
    <w:rsid w:val="0060133A"/>
    <w:rsid w:val="006C2A4A"/>
    <w:rsid w:val="00714E48"/>
    <w:rsid w:val="0083120B"/>
    <w:rsid w:val="00871F85"/>
    <w:rsid w:val="009A7497"/>
    <w:rsid w:val="009B4FD2"/>
    <w:rsid w:val="00A80685"/>
    <w:rsid w:val="00B73908"/>
    <w:rsid w:val="00B86E37"/>
    <w:rsid w:val="00C40228"/>
    <w:rsid w:val="00D22CAA"/>
    <w:rsid w:val="00D81428"/>
    <w:rsid w:val="00DC5DF0"/>
    <w:rsid w:val="00DE2026"/>
    <w:rsid w:val="00E119D6"/>
    <w:rsid w:val="00E2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2B65"/>
  <w15:docId w15:val="{B7219831-1D18-224A-BE2A-2993CC2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qFormat/>
    <w:rsid w:val="00EC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qFormat/>
    <w:rsid w:val="00DA0C83"/>
  </w:style>
  <w:style w:type="character" w:customStyle="1" w:styleId="a7">
    <w:name w:val="頁尾 字元"/>
    <w:basedOn w:val="a0"/>
    <w:link w:val="a8"/>
    <w:uiPriority w:val="99"/>
    <w:qFormat/>
    <w:rsid w:val="00DA0C83"/>
  </w:style>
  <w:style w:type="paragraph" w:styleId="a9">
    <w:name w:val="Title"/>
    <w:basedOn w:val="a"/>
    <w:next w:val="a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C5FC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paragraph" w:styleId="Web">
    <w:name w:val="Normal (Web)"/>
    <w:basedOn w:val="a"/>
    <w:semiHidden/>
    <w:unhideWhenUsed/>
    <w:qFormat/>
    <w:rsid w:val="00B46859"/>
    <w:pPr>
      <w:spacing w:beforeAutospacing="1" w:afterAutospacing="1"/>
    </w:pPr>
    <w:rPr>
      <w:rFonts w:ascii="新細明體" w:eastAsia="新細明體" w:hAnsi="新細明體"/>
      <w:color w:val="000000"/>
      <w:sz w:val="24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0413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413FE"/>
  </w:style>
  <w:style w:type="character" w:customStyle="1" w:styleId="af2">
    <w:name w:val="註解文字 字元"/>
    <w:basedOn w:val="a0"/>
    <w:link w:val="af1"/>
    <w:uiPriority w:val="99"/>
    <w:semiHidden/>
    <w:rsid w:val="000413F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13FE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41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7PfE+UwLv5UHiiyqFM1P8+go3w==">AMUW2mUyhC+s6kcNyTXgDQ1luRHl2UsJ36fg4/m6by6kMhFqfW/oKt2qJSJ7WAySU+DkZJ4POn+GfDqdJ+9Jkv5PUG1c/u4Sbu9OnwkzgGEdhyGyV8OwMI5WYvgNBgcAhLwspp4oLh0J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湯翊民</dc:creator>
  <dc:description/>
  <cp:lastModifiedBy>USER</cp:lastModifiedBy>
  <cp:revision>2</cp:revision>
  <dcterms:created xsi:type="dcterms:W3CDTF">2024-06-19T06:22:00Z</dcterms:created>
  <dcterms:modified xsi:type="dcterms:W3CDTF">2024-06-19T06:22:00Z</dcterms:modified>
  <dc:language>zh-TW</dc:language>
</cp:coreProperties>
</file>