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971A" w14:textId="77777777" w:rsidR="00026B1D" w:rsidRDefault="00283BEB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靜宜大學體育室</w:t>
      </w:r>
      <w:r w:rsidR="008443E3">
        <w:rPr>
          <w:rFonts w:ascii="微軟正黑體" w:eastAsia="微軟正黑體" w:hAnsi="微軟正黑體" w:cs="微軟正黑體"/>
          <w:b/>
          <w:sz w:val="32"/>
          <w:szCs w:val="32"/>
        </w:rPr>
        <w:t>活動辦理成果紀錄表</w:t>
      </w:r>
    </w:p>
    <w:p w14:paraId="41EE8D8C" w14:textId="1AD99087" w:rsidR="00026B1D" w:rsidRDefault="008443E3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填表日期：</w:t>
      </w:r>
      <w:r w:rsidR="0079211D">
        <w:rPr>
          <w:rFonts w:ascii="微軟正黑體" w:eastAsia="微軟正黑體" w:hAnsi="微軟正黑體" w:cs="微軟正黑體" w:hint="eastAsia"/>
          <w:sz w:val="24"/>
          <w:szCs w:val="24"/>
        </w:rPr>
        <w:t>113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年 </w:t>
      </w:r>
      <w:r w:rsidR="0079211D">
        <w:rPr>
          <w:rFonts w:ascii="微軟正黑體" w:eastAsia="微軟正黑體" w:hAnsi="微軟正黑體" w:cs="微軟正黑體" w:hint="eastAsia"/>
          <w:sz w:val="24"/>
          <w:szCs w:val="24"/>
        </w:rPr>
        <w:t>5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  <w:szCs w:val="24"/>
        </w:rPr>
        <w:t>月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</w:t>
      </w:r>
      <w:r w:rsidR="0079211D">
        <w:rPr>
          <w:rFonts w:ascii="微軟正黑體" w:eastAsia="微軟正黑體" w:hAnsi="微軟正黑體" w:cs="微軟正黑體" w:hint="eastAsia"/>
          <w:sz w:val="24"/>
          <w:szCs w:val="24"/>
        </w:rPr>
        <w:t>23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  <w:szCs w:val="24"/>
        </w:rPr>
        <w:t>日</w:t>
      </w:r>
    </w:p>
    <w:tbl>
      <w:tblPr>
        <w:tblStyle w:val="ac"/>
        <w:tblW w:w="964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09"/>
        <w:gridCol w:w="1701"/>
        <w:gridCol w:w="2725"/>
      </w:tblGrid>
      <w:tr w:rsidR="00E235ED" w:rsidRPr="00E235ED" w14:paraId="10C843C8" w14:textId="77777777" w:rsidTr="00E235ED">
        <w:trPr>
          <w:trHeight w:val="667"/>
          <w:jc w:val="center"/>
        </w:trPr>
        <w:tc>
          <w:tcPr>
            <w:tcW w:w="9641" w:type="dxa"/>
            <w:gridSpan w:val="4"/>
            <w:shd w:val="clear" w:color="auto" w:fill="FFFFFF"/>
            <w:vAlign w:val="center"/>
          </w:tcPr>
          <w:p w14:paraId="77B90A2C" w14:textId="77777777" w:rsidR="00026B1D" w:rsidRPr="00E235ED" w:rsidRDefault="008443E3" w:rsidP="00CC3342">
            <w:pPr>
              <w:widowControl w:val="0"/>
              <w:spacing w:line="0" w:lineRule="atLeast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壹、活動基本資料</w:t>
            </w:r>
          </w:p>
        </w:tc>
      </w:tr>
      <w:tr w:rsidR="00E235ED" w:rsidRPr="00E235ED" w14:paraId="4464329E" w14:textId="77777777" w:rsidTr="008F6596">
        <w:trPr>
          <w:trHeight w:val="692"/>
          <w:jc w:val="center"/>
        </w:trPr>
        <w:tc>
          <w:tcPr>
            <w:tcW w:w="2406" w:type="dxa"/>
            <w:shd w:val="clear" w:color="auto" w:fill="FFFFFF"/>
            <w:vAlign w:val="center"/>
          </w:tcPr>
          <w:p w14:paraId="6DDD04A1" w14:textId="77777777" w:rsidR="00E235ED" w:rsidRPr="00E235ED" w:rsidRDefault="00E235ED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承辦單位</w:t>
            </w:r>
          </w:p>
        </w:tc>
        <w:tc>
          <w:tcPr>
            <w:tcW w:w="2809" w:type="dxa"/>
            <w:vAlign w:val="center"/>
          </w:tcPr>
          <w:p w14:paraId="53077E70" w14:textId="77777777" w:rsidR="00E235ED" w:rsidRPr="00E235ED" w:rsidRDefault="00E235ED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18A6288" w14:textId="77777777" w:rsidR="00E235ED" w:rsidRPr="008F6596" w:rsidRDefault="00E235ED" w:rsidP="008F6596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8F6596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承</w:t>
            </w:r>
            <w:r w:rsidRPr="008F6596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辦老師</w:t>
            </w:r>
          </w:p>
        </w:tc>
        <w:tc>
          <w:tcPr>
            <w:tcW w:w="2725" w:type="dxa"/>
            <w:vAlign w:val="center"/>
          </w:tcPr>
          <w:p w14:paraId="14F2DF10" w14:textId="5B55754D" w:rsidR="00E235ED" w:rsidRPr="00E235ED" w:rsidRDefault="00AF514A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王雅婷</w:t>
            </w:r>
          </w:p>
        </w:tc>
      </w:tr>
      <w:tr w:rsidR="00E235ED" w:rsidRPr="00E235ED" w14:paraId="020EF579" w14:textId="77777777" w:rsidTr="00CC3342">
        <w:trPr>
          <w:trHeight w:val="702"/>
          <w:jc w:val="center"/>
        </w:trPr>
        <w:tc>
          <w:tcPr>
            <w:tcW w:w="2406" w:type="dxa"/>
            <w:shd w:val="clear" w:color="auto" w:fill="FFFFFF"/>
            <w:vAlign w:val="center"/>
          </w:tcPr>
          <w:p w14:paraId="52F6AE04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活動時間</w:t>
            </w:r>
          </w:p>
        </w:tc>
        <w:tc>
          <w:tcPr>
            <w:tcW w:w="7235" w:type="dxa"/>
            <w:gridSpan w:val="3"/>
            <w:vAlign w:val="center"/>
          </w:tcPr>
          <w:p w14:paraId="5C7EA864" w14:textId="65EE843C" w:rsidR="00026B1D" w:rsidRPr="00E235ED" w:rsidRDefault="004B4D7A" w:rsidP="00CC3342">
            <w:pPr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113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年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5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月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15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日</w:t>
            </w:r>
            <w:r w:rsidR="00CC3342"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至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113</w:t>
            </w:r>
            <w:r w:rsidR="00CC3342"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      年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5</w:t>
            </w:r>
            <w:r w:rsidR="00CC3342"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     月  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15</w:t>
            </w:r>
            <w:r w:rsidR="00CC3342"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   日</w:t>
            </w:r>
          </w:p>
        </w:tc>
      </w:tr>
      <w:tr w:rsidR="00E235ED" w:rsidRPr="00E235ED" w14:paraId="212FB081" w14:textId="77777777" w:rsidTr="00CC3342">
        <w:trPr>
          <w:trHeight w:val="685"/>
          <w:jc w:val="center"/>
        </w:trPr>
        <w:tc>
          <w:tcPr>
            <w:tcW w:w="24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2EBE113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比賽地點</w:t>
            </w:r>
          </w:p>
        </w:tc>
        <w:tc>
          <w:tcPr>
            <w:tcW w:w="7235" w:type="dxa"/>
            <w:gridSpan w:val="3"/>
            <w:tcBorders>
              <w:bottom w:val="single" w:sz="6" w:space="0" w:color="000000"/>
            </w:tcBorders>
            <w:vAlign w:val="center"/>
          </w:tcPr>
          <w:p w14:paraId="7E265FA1" w14:textId="51D352FA" w:rsidR="00026B1D" w:rsidRPr="00E235ED" w:rsidRDefault="00AF514A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雅環保齡球館</w:t>
            </w:r>
          </w:p>
        </w:tc>
      </w:tr>
      <w:tr w:rsidR="00E235ED" w:rsidRPr="00E235ED" w14:paraId="7B671C82" w14:textId="77777777" w:rsidTr="00CC3342">
        <w:trPr>
          <w:trHeight w:val="455"/>
          <w:jc w:val="center"/>
        </w:trPr>
        <w:tc>
          <w:tcPr>
            <w:tcW w:w="2406" w:type="dxa"/>
            <w:tcBorders>
              <w:top w:val="single" w:sz="6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3D931902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活動名稱</w:t>
            </w:r>
          </w:p>
        </w:tc>
        <w:tc>
          <w:tcPr>
            <w:tcW w:w="7235" w:type="dxa"/>
            <w:gridSpan w:val="3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 w14:paraId="4F333AE4" w14:textId="17F0BC17" w:rsidR="00026B1D" w:rsidRPr="00E235ED" w:rsidRDefault="00AF514A" w:rsidP="00CC3342">
            <w:pPr>
              <w:spacing w:before="100" w:after="100"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112學年度系際盃保齡球賽</w:t>
            </w:r>
          </w:p>
        </w:tc>
      </w:tr>
      <w:tr w:rsidR="00E235ED" w:rsidRPr="00E235ED" w14:paraId="4103495C" w14:textId="77777777" w:rsidTr="00CC3342">
        <w:trPr>
          <w:trHeight w:val="2108"/>
          <w:jc w:val="center"/>
        </w:trPr>
        <w:tc>
          <w:tcPr>
            <w:tcW w:w="9641" w:type="dxa"/>
            <w:gridSpan w:val="4"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3DBDA5B5" w14:textId="77777777" w:rsidR="00026B1D" w:rsidRPr="00925284" w:rsidRDefault="008443E3" w:rsidP="00B46859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貳、活動內容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(可自行增列</w:t>
            </w:r>
            <w:r w:rsidR="0070233D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項目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14:paraId="2F8ADB9C" w14:textId="67E71EB3" w:rsidR="00B46859" w:rsidRPr="00925284" w:rsidRDefault="00804423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一、參加人員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計男生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(</w:t>
            </w:r>
            <w:r w:rsidR="00CC3342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隊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)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20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人，女生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(</w:t>
            </w:r>
            <w:r w:rsidR="00CC3342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隊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)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DA3371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10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人，總計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DA3371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30</w:t>
            </w:r>
            <w:bookmarkStart w:id="0" w:name="_GoBack"/>
            <w:bookmarkEnd w:id="0"/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名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。</w:t>
            </w:r>
          </w:p>
          <w:p w14:paraId="7D17B4C1" w14:textId="5E879FE7" w:rsidR="00B46859" w:rsidRPr="00925284" w:rsidRDefault="00B46859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二、比賽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/活動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場次：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1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場。</w:t>
            </w:r>
          </w:p>
          <w:p w14:paraId="117E3C17" w14:textId="7DD9F8D8" w:rsidR="00CC3342" w:rsidRPr="00925284" w:rsidRDefault="00CC3342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三、</w:t>
            </w:r>
            <w:r w:rsidRPr="00925284">
              <w:rPr>
                <w:rFonts w:ascii="微軟正黑體" w:eastAsia="微軟正黑體" w:hAnsi="微軟正黑體" w:cs="微軟正黑體"/>
                <w:sz w:val="26"/>
                <w:szCs w:val="26"/>
              </w:rPr>
              <w:t>工作人員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(學</w:t>
            </w:r>
            <w:r w:rsidRPr="00925284">
              <w:rPr>
                <w:rFonts w:ascii="微軟正黑體" w:eastAsia="微軟正黑體" w:hAnsi="微軟正黑體" w:cs="微軟正黑體"/>
                <w:sz w:val="26"/>
                <w:szCs w:val="26"/>
              </w:rPr>
              <w:t>生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)：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12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</w:t>
            </w:r>
            <w:r w:rsidR="00E235ED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。</w:t>
            </w:r>
          </w:p>
          <w:p w14:paraId="32D3E817" w14:textId="79954474"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四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、總計參與觀眾數約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AF514A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20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   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人次。</w:t>
            </w:r>
          </w:p>
          <w:p w14:paraId="067B9ADE" w14:textId="77777777"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五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、活動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內容（特色）描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述：</w:t>
            </w:r>
          </w:p>
          <w:p w14:paraId="4EF0E853" w14:textId="1AEA4188" w:rsidR="00E235ED" w:rsidRPr="00925284" w:rsidRDefault="00AF514A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個人賽比2局總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分，團體賽採5個人接力賽完成1局</w:t>
            </w:r>
          </w:p>
          <w:p w14:paraId="0B0DA267" w14:textId="77777777" w:rsidR="00E235ED" w:rsidRPr="00925284" w:rsidRDefault="00E235ED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14:paraId="251C12A0" w14:textId="77777777" w:rsidR="00E235ED" w:rsidRPr="00925284" w:rsidRDefault="00E235ED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E235ED" w14:paraId="3841E1AA" w14:textId="77777777" w:rsidTr="00CC3342">
        <w:trPr>
          <w:trHeight w:val="1292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62221F8" w14:textId="77777777" w:rsidR="00026B1D" w:rsidRPr="00925284" w:rsidRDefault="008443E3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參、賽會成績</w:t>
            </w:r>
            <w:r w:rsidR="00366D21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 xml:space="preserve"> / 證照通過人數</w:t>
            </w:r>
          </w:p>
          <w:p w14:paraId="1D844697" w14:textId="77777777" w:rsidR="00026B1D" w:rsidRDefault="00AF514A">
            <w:pPr>
              <w:ind w:left="2992" w:hanging="2834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男子個人第一觀研所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張子軒；第二名賴顥囷；第三名資管彭咨豪</w:t>
            </w:r>
          </w:p>
          <w:p w14:paraId="203B377C" w14:textId="77777777" w:rsidR="00AF514A" w:rsidRDefault="00AF514A">
            <w:pPr>
              <w:ind w:left="2992" w:hanging="2834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女子個人第一名大傳賴吟蓁；第二名生態游羽暄；第三名英文楊品臻</w:t>
            </w:r>
          </w:p>
          <w:p w14:paraId="567DEEE0" w14:textId="71A3EB9A" w:rsidR="00AF514A" w:rsidRPr="00925284" w:rsidRDefault="00AF514A">
            <w:pPr>
              <w:ind w:left="2992" w:hanging="28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團體生態系第一、資工第二、大傳第三</w:t>
            </w:r>
          </w:p>
        </w:tc>
      </w:tr>
      <w:tr w:rsidR="00E235ED" w:rsidRPr="00D76352" w14:paraId="70C5BF75" w14:textId="77777777" w:rsidTr="00CC3342">
        <w:trPr>
          <w:trHeight w:val="1708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27B0BE0" w14:textId="6C5ED9BD" w:rsidR="00B46859" w:rsidRPr="00925284" w:rsidRDefault="00AF514A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68B5F626" wp14:editId="4B835B6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282575</wp:posOffset>
                  </wp:positionV>
                  <wp:extent cx="3162300" cy="2372144"/>
                  <wp:effectExtent l="0" t="0" r="0" b="9525"/>
                  <wp:wrapNone/>
                  <wp:docPr id="96509031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588" cy="237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65FE7E4" wp14:editId="50905114">
                  <wp:simplePos x="0" y="0"/>
                  <wp:positionH relativeFrom="column">
                    <wp:posOffset>3503295</wp:posOffset>
                  </wp:positionH>
                  <wp:positionV relativeFrom="paragraph">
                    <wp:posOffset>288925</wp:posOffset>
                  </wp:positionV>
                  <wp:extent cx="2399030" cy="1799590"/>
                  <wp:effectExtent l="0" t="0" r="1270" b="0"/>
                  <wp:wrapNone/>
                  <wp:docPr id="149273139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859"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肆、活動照片</w:t>
            </w:r>
            <w:r w:rsidR="00B46859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</w:t>
            </w:r>
            <w:r w:rsidR="00D76352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</w:t>
            </w:r>
            <w:r w:rsidR="00D76352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-4張</w:t>
            </w:r>
            <w:r w:rsidR="00925284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14:paraId="55837767" w14:textId="1FB7E1D1" w:rsidR="00B46859" w:rsidRDefault="00B46859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2F887AE4" w14:textId="3AA7D1E5"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21DF59D1" w14:textId="41B1CF7F"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10856A5D" w14:textId="3B5C0AF3"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694E378B" w14:textId="55E9E9E7"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78B5AD74" w14:textId="31A691CD"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5578423F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647758D3" w14:textId="513F3F72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1F95EBA5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030ACDC3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04A809A7" w14:textId="1BB30530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D2BDEC6" wp14:editId="7D6CC361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248920</wp:posOffset>
                  </wp:positionV>
                  <wp:extent cx="2399164" cy="1800000"/>
                  <wp:effectExtent l="0" t="0" r="1270" b="0"/>
                  <wp:wrapNone/>
                  <wp:docPr id="175851887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1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B4E316" w14:textId="6094C4DB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4D8AC99B" wp14:editId="16D8276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1270</wp:posOffset>
                  </wp:positionV>
                  <wp:extent cx="2878997" cy="2160000"/>
                  <wp:effectExtent l="0" t="0" r="0" b="0"/>
                  <wp:wrapNone/>
                  <wp:docPr id="22215946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9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6022A" w14:textId="5B9895C9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3B188D7E" w14:textId="491086E1" w:rsidR="00AF514A" w:rsidRDefault="005D0B27" w:rsidP="005D0B27">
            <w:pPr>
              <w:tabs>
                <w:tab w:val="left" w:pos="7050"/>
              </w:tabs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ab/>
            </w:r>
          </w:p>
          <w:p w14:paraId="6126C6BC" w14:textId="372E19E3" w:rsidR="00AF514A" w:rsidRDefault="00AF514A" w:rsidP="00AF514A">
            <w:pPr>
              <w:tabs>
                <w:tab w:val="left" w:pos="2650"/>
              </w:tabs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ab/>
            </w:r>
          </w:p>
          <w:p w14:paraId="36A9D8C5" w14:textId="0AD1A3EE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385CC5C3" w14:textId="6667158F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6D722946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3B5F66FA" w14:textId="0AAFC643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0E1F3A0A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32023ABB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39922063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1BC15CB7" w14:textId="77777777" w:rsidR="00AF514A" w:rsidRDefault="00AF514A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14:paraId="6CCC32CC" w14:textId="2F8E4481" w:rsidR="00D76352" w:rsidRPr="00D76352" w:rsidRDefault="00D76352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註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：新生盃、系際盃另外提供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張照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片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(頒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獎、比賽、花絮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…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00KB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下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</w:tc>
      </w:tr>
      <w:tr w:rsidR="00E235ED" w:rsidRPr="00E235ED" w14:paraId="73E6DB83" w14:textId="77777777" w:rsidTr="00AD3D6C">
        <w:trPr>
          <w:trHeight w:val="1174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D4ED560" w14:textId="77777777" w:rsidR="00B46859" w:rsidRPr="00E235ED" w:rsidRDefault="00B46859" w:rsidP="00B46859">
            <w:pPr>
              <w:widowControl w:val="0"/>
              <w:spacing w:line="360" w:lineRule="auto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lastRenderedPageBreak/>
              <w:t>申明：本人同意將此報告內容收錄於靜宜大學有關刊物或網頁。</w:t>
            </w:r>
          </w:p>
          <w:p w14:paraId="045CB70B" w14:textId="5CF3FA5A" w:rsidR="00B46859" w:rsidRPr="00E235ED" w:rsidRDefault="00B46859" w:rsidP="00B46859">
            <w:pPr>
              <w:ind w:left="6319" w:hanging="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填表人姓名</w:t>
            </w:r>
            <w:r w:rsidRPr="00E235ED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：</w:t>
            </w:r>
            <w:r w:rsidR="00AF514A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王雅婷</w:t>
            </w:r>
          </w:p>
        </w:tc>
      </w:tr>
    </w:tbl>
    <w:p w14:paraId="7A802B78" w14:textId="77777777" w:rsidR="00026B1D" w:rsidRPr="00AD3D6C" w:rsidRDefault="00AD3D6C">
      <w:pPr>
        <w:widowControl w:val="0"/>
        <w:rPr>
          <w:rFonts w:ascii="微軟正黑體" w:eastAsia="微軟正黑體" w:hAnsi="微軟正黑體" w:cs="微軟正黑體"/>
          <w:b/>
          <w:sz w:val="28"/>
          <w:szCs w:val="16"/>
        </w:rPr>
      </w:pPr>
      <w:r w:rsidRPr="00AD3D6C">
        <w:rPr>
          <w:rFonts w:ascii="微軟正黑體" w:eastAsia="微軟正黑體" w:hAnsi="微軟正黑體" w:cs="微軟正黑體" w:hint="eastAsia"/>
          <w:b/>
          <w:sz w:val="28"/>
          <w:szCs w:val="16"/>
        </w:rPr>
        <w:t>註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：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成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果紀錄表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」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請承辦老師確認後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，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line或e</w:t>
      </w:r>
      <w:r w:rsidR="00F510D7">
        <w:rPr>
          <w:rFonts w:ascii="微軟正黑體" w:eastAsia="微軟正黑體" w:hAnsi="微軟正黑體" w:cs="微軟正黑體"/>
          <w:b/>
          <w:sz w:val="28"/>
          <w:szCs w:val="16"/>
        </w:rPr>
        <w:t>-mail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給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建安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。</w:t>
      </w:r>
    </w:p>
    <w:sectPr w:rsidR="00026B1D" w:rsidRPr="00AD3D6C">
      <w:pgSz w:w="11906" w:h="16838"/>
      <w:pgMar w:top="568" w:right="1080" w:bottom="851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4568" w14:textId="77777777" w:rsidR="005828A7" w:rsidRDefault="005828A7" w:rsidP="00434E0A">
      <w:r>
        <w:separator/>
      </w:r>
    </w:p>
  </w:endnote>
  <w:endnote w:type="continuationSeparator" w:id="0">
    <w:p w14:paraId="1EFC1093" w14:textId="77777777" w:rsidR="005828A7" w:rsidRDefault="005828A7" w:rsidP="0043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AB14" w14:textId="77777777" w:rsidR="005828A7" w:rsidRDefault="005828A7" w:rsidP="00434E0A">
      <w:r>
        <w:separator/>
      </w:r>
    </w:p>
  </w:footnote>
  <w:footnote w:type="continuationSeparator" w:id="0">
    <w:p w14:paraId="7C824FA8" w14:textId="77777777" w:rsidR="005828A7" w:rsidRDefault="005828A7" w:rsidP="0043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D"/>
    <w:rsid w:val="000162F2"/>
    <w:rsid w:val="00026B1D"/>
    <w:rsid w:val="000D3ED5"/>
    <w:rsid w:val="001C117E"/>
    <w:rsid w:val="00243CF0"/>
    <w:rsid w:val="00283BEB"/>
    <w:rsid w:val="002A3877"/>
    <w:rsid w:val="00366D21"/>
    <w:rsid w:val="00434E0A"/>
    <w:rsid w:val="004B4D7A"/>
    <w:rsid w:val="004F5551"/>
    <w:rsid w:val="005471AF"/>
    <w:rsid w:val="005828A7"/>
    <w:rsid w:val="005B00B7"/>
    <w:rsid w:val="005D0B27"/>
    <w:rsid w:val="00635129"/>
    <w:rsid w:val="0070233D"/>
    <w:rsid w:val="0077412C"/>
    <w:rsid w:val="007758C1"/>
    <w:rsid w:val="0079211D"/>
    <w:rsid w:val="00804423"/>
    <w:rsid w:val="00817026"/>
    <w:rsid w:val="00823150"/>
    <w:rsid w:val="008443E3"/>
    <w:rsid w:val="008835BA"/>
    <w:rsid w:val="008F5AED"/>
    <w:rsid w:val="008F6596"/>
    <w:rsid w:val="00925284"/>
    <w:rsid w:val="00A407C3"/>
    <w:rsid w:val="00AD3D6C"/>
    <w:rsid w:val="00AF514A"/>
    <w:rsid w:val="00B46859"/>
    <w:rsid w:val="00BD74CC"/>
    <w:rsid w:val="00CC3342"/>
    <w:rsid w:val="00D76352"/>
    <w:rsid w:val="00DA3371"/>
    <w:rsid w:val="00E235ED"/>
    <w:rsid w:val="00EA0E92"/>
    <w:rsid w:val="00F469C7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BC573"/>
  <w15:docId w15:val="{89D4C565-C304-45AF-B656-3E712A42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C5F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A0C83"/>
  </w:style>
  <w:style w:type="paragraph" w:styleId="aa">
    <w:name w:val="footer"/>
    <w:basedOn w:val="a"/>
    <w:link w:val="ab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A0C83"/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semiHidden/>
    <w:unhideWhenUsed/>
    <w:rsid w:val="00B46859"/>
    <w:pPr>
      <w:spacing w:before="100" w:beforeAutospacing="1" w:after="100" w:afterAutospacing="1"/>
    </w:pPr>
    <w:rPr>
      <w:rFonts w:ascii="新細明體" w:eastAsia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PfE+UwLv5UHiiyqFM1P8+go3w==">AMUW2mUyhC+s6kcNyTXgDQ1luRHl2UsJ36fg4/m6by6kMhFqfW/oKt2qJSJ7WAySU+DkZJ4POn+GfDqdJ+9Jkv5PUG1c/u4Sbu9OnwkzgGEdhyGyV8OwMI5WYvgNBgcAhLwspp4oLh0J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湯翊民</dc:creator>
  <cp:lastModifiedBy>USER</cp:lastModifiedBy>
  <cp:revision>2</cp:revision>
  <dcterms:created xsi:type="dcterms:W3CDTF">2024-05-23T11:40:00Z</dcterms:created>
  <dcterms:modified xsi:type="dcterms:W3CDTF">2024-05-23T11:40:00Z</dcterms:modified>
</cp:coreProperties>
</file>