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4B53C6">
        <w:rPr>
          <w:b/>
          <w:color w:val="FF0000"/>
        </w:rPr>
        <w:t>11</w:t>
      </w:r>
      <w:r w:rsidR="00D31516">
        <w:rPr>
          <w:b/>
          <w:color w:val="FF0000"/>
        </w:rPr>
        <w:t>1</w:t>
      </w:r>
      <w:r w:rsidRPr="00405810">
        <w:rPr>
          <w:b/>
        </w:rPr>
        <w:t>學年度全校</w:t>
      </w:r>
      <w:r w:rsidR="008162FD">
        <w:rPr>
          <w:rFonts w:hint="eastAsia"/>
          <w:b/>
          <w:lang w:eastAsia="zh-TW"/>
        </w:rPr>
        <w:t>女子</w:t>
      </w:r>
      <w:r w:rsidRPr="00405810">
        <w:rPr>
          <w:b/>
        </w:rPr>
        <w:t>系際盃籃球錦標賽競賽規程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405810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</w:t>
      </w:r>
      <w:r w:rsidR="00EA3346">
        <w:rPr>
          <w:rFonts w:eastAsia="標楷體" w:hint="eastAsia"/>
        </w:rPr>
        <w:t>1.</w:t>
      </w:r>
      <w:r w:rsidRPr="00731506">
        <w:rPr>
          <w:rFonts w:eastAsia="標楷體"/>
        </w:rPr>
        <w:t>本校全體學生，以系</w:t>
      </w:r>
      <w:r w:rsidR="00CA7D92">
        <w:rPr>
          <w:rFonts w:eastAsia="標楷體" w:hint="eastAsia"/>
        </w:rPr>
        <w:t>或系聯隊</w:t>
      </w:r>
      <w:r w:rsidRPr="00731506">
        <w:rPr>
          <w:rFonts w:eastAsia="標楷體"/>
        </w:rPr>
        <w:t>為</w:t>
      </w:r>
      <w:r w:rsidR="008162FD">
        <w:rPr>
          <w:rFonts w:eastAsia="標楷體" w:hint="eastAsia"/>
        </w:rPr>
        <w:t>組成</w:t>
      </w:r>
      <w:r w:rsidRPr="00731506">
        <w:rPr>
          <w:rFonts w:eastAsia="標楷體"/>
        </w:rPr>
        <w:t>單位，各系報名最多以一隊為限，每隊可報名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</w:t>
      </w:r>
      <w:r w:rsidR="002D35D2" w:rsidRPr="002D35D2">
        <w:rPr>
          <w:rFonts w:eastAsia="標楷體" w:hint="eastAsia"/>
        </w:rPr>
        <w:t>）</w:t>
      </w:r>
      <w:r w:rsidR="00CA7D92">
        <w:rPr>
          <w:rFonts w:ascii="新細明體" w:hAnsi="新細明體" w:hint="eastAsia"/>
        </w:rPr>
        <w:t>。</w:t>
      </w:r>
      <w:r w:rsidR="00CA7D92">
        <w:rPr>
          <w:rFonts w:eastAsia="標楷體" w:hint="eastAsia"/>
          <w:color w:val="FF0000"/>
        </w:rPr>
        <w:t>聯合組隊時</w:t>
      </w:r>
      <w:r w:rsidR="00F05562" w:rsidRPr="00B910C4">
        <w:rPr>
          <w:rFonts w:eastAsia="標楷體" w:hint="eastAsia"/>
          <w:color w:val="FF0000"/>
        </w:rPr>
        <w:t>外系球員</w:t>
      </w:r>
      <w:r w:rsidR="003E4FE9" w:rsidRPr="00B910C4">
        <w:rPr>
          <w:rFonts w:eastAsia="標楷體" w:hint="eastAsia"/>
          <w:color w:val="FF0000"/>
        </w:rPr>
        <w:t>不限單一系</w:t>
      </w:r>
      <w:r w:rsidR="00CA7D92">
        <w:rPr>
          <w:rFonts w:eastAsia="標楷體" w:hint="eastAsia"/>
          <w:color w:val="FF0000"/>
        </w:rPr>
        <w:t>所</w:t>
      </w:r>
      <w:r w:rsidR="00CA7D92" w:rsidRPr="00CA7D92">
        <w:rPr>
          <w:rFonts w:ascii="標楷體" w:eastAsia="標楷體" w:hAnsi="標楷體" w:cs="新細明體" w:hint="eastAsia"/>
          <w:color w:val="FF0000"/>
        </w:rPr>
        <w:t>，</w:t>
      </w:r>
      <w:bookmarkStart w:id="1" w:name="_Hlk35442009"/>
      <w:r w:rsidR="004D73F1" w:rsidRPr="004D73F1">
        <w:rPr>
          <w:rFonts w:ascii="標楷體" w:eastAsia="標楷體" w:hAnsi="標楷體" w:hint="eastAsia"/>
          <w:color w:val="FF0000"/>
        </w:rPr>
        <w:t>就讀系所</w:t>
      </w:r>
      <w:r w:rsidR="00CA7D92">
        <w:rPr>
          <w:rFonts w:ascii="標楷體" w:eastAsia="標楷體" w:hAnsi="標楷體" w:hint="eastAsia"/>
          <w:color w:val="FF0000"/>
        </w:rPr>
        <w:t>已報名參賽隊伍時</w:t>
      </w:r>
      <w:r w:rsidR="004D73F1" w:rsidRPr="004D73F1">
        <w:rPr>
          <w:rFonts w:ascii="標楷體" w:eastAsia="標楷體" w:hAnsi="標楷體" w:hint="eastAsia"/>
          <w:color w:val="FF0000"/>
        </w:rPr>
        <w:t>不得支援外系</w:t>
      </w:r>
      <w:bookmarkEnd w:id="1"/>
      <w:r w:rsidRPr="00731506">
        <w:rPr>
          <w:rFonts w:eastAsia="標楷體"/>
        </w:rPr>
        <w:t>。</w:t>
      </w:r>
    </w:p>
    <w:p w:rsidR="00EA3346" w:rsidRPr="00731506" w:rsidRDefault="00EA3346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2.</w:t>
      </w:r>
      <w:r w:rsidR="00A65D4C" w:rsidRPr="00F05562">
        <w:rPr>
          <w:rFonts w:eastAsia="標楷體" w:hint="eastAsia"/>
          <w:highlight w:val="yellow"/>
        </w:rPr>
        <w:t>各隊得</w:t>
      </w:r>
      <w:r w:rsidRPr="00F05562">
        <w:rPr>
          <w:rFonts w:eastAsia="標楷體" w:hint="eastAsia"/>
          <w:highlight w:val="yellow"/>
        </w:rPr>
        <w:t>合組報名</w:t>
      </w:r>
      <w:r w:rsidRPr="00BB4D81">
        <w:rPr>
          <w:rFonts w:eastAsia="標楷體" w:hint="eastAsia"/>
          <w:color w:val="FF0000"/>
        </w:rPr>
        <w:t>原體保生已達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名者</w:t>
      </w:r>
      <w:r w:rsidRPr="00BB4D81">
        <w:rPr>
          <w:rFonts w:ascii="新細明體" w:hAnsi="新細明體" w:hint="eastAsia"/>
          <w:color w:val="FF0000"/>
        </w:rPr>
        <w:t>，</w:t>
      </w:r>
      <w:r w:rsidR="007334AE">
        <w:rPr>
          <w:rFonts w:eastAsia="標楷體" w:hint="eastAsia"/>
          <w:color w:val="FF0000"/>
        </w:rPr>
        <w:t>僅可增列一般生身份</w:t>
      </w:r>
      <w:r w:rsidR="009768E8" w:rsidRPr="00BB4D81">
        <w:rPr>
          <w:rFonts w:eastAsia="標楷體" w:hint="eastAsia"/>
          <w:color w:val="FF0000"/>
        </w:rPr>
        <w:t>之外系球員</w:t>
      </w:r>
      <w:r w:rsidR="00BB4D81" w:rsidRPr="00BB4D81">
        <w:rPr>
          <w:rFonts w:eastAsia="標楷體" w:hint="eastAsia"/>
          <w:color w:val="FF0000"/>
        </w:rPr>
        <w:t>1-</w:t>
      </w:r>
      <w:r w:rsidR="00CA7D92">
        <w:rPr>
          <w:rFonts w:eastAsia="標楷體" w:hint="eastAsia"/>
          <w:color w:val="FF0000"/>
        </w:rPr>
        <w:t>4</w:t>
      </w:r>
      <w:r w:rsidR="00BB4D81" w:rsidRPr="00BB4D81">
        <w:rPr>
          <w:rFonts w:eastAsia="標楷體" w:hint="eastAsia"/>
          <w:color w:val="FF0000"/>
        </w:rPr>
        <w:t>名</w:t>
      </w:r>
      <w:r w:rsidRPr="00BB4D81">
        <w:rPr>
          <w:rFonts w:eastAsia="標楷體" w:hint="eastAsia"/>
          <w:color w:val="FF0000"/>
        </w:rPr>
        <w:t>組隊</w:t>
      </w:r>
      <w:r w:rsidR="00A65D4C" w:rsidRPr="00BB4D81">
        <w:rPr>
          <w:rFonts w:ascii="標楷體" w:eastAsia="標楷體" w:hAnsi="標楷體" w:hint="eastAsia"/>
          <w:color w:val="FF0000"/>
        </w:rPr>
        <w:t>。</w:t>
      </w:r>
      <w:r w:rsidRPr="00BB4D81">
        <w:rPr>
          <w:rFonts w:eastAsia="標楷體" w:hint="eastAsia"/>
          <w:color w:val="FF0000"/>
        </w:rPr>
        <w:t>無體保生或僅有一名體保生之球隊可增列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體保生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含原有體保生不得超過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人</w:t>
      </w:r>
      <w:r w:rsidR="00BB4D81" w:rsidRPr="00BB4D81">
        <w:rPr>
          <w:rFonts w:ascii="標楷體" w:eastAsia="標楷體" w:hAnsi="標楷體" w:hint="eastAsia"/>
          <w:color w:val="FF0000"/>
        </w:rPr>
        <w:t>，並可</w:t>
      </w:r>
      <w:r w:rsidR="00E04B7F">
        <w:rPr>
          <w:rFonts w:ascii="標楷體" w:eastAsia="標楷體" w:hAnsi="標楷體" w:hint="eastAsia"/>
          <w:color w:val="FF0000"/>
        </w:rPr>
        <w:t>同時</w:t>
      </w:r>
      <w:r w:rsidR="00BB4D81">
        <w:rPr>
          <w:rFonts w:eastAsia="標楷體" w:hint="eastAsia"/>
          <w:color w:val="FF0000"/>
        </w:rPr>
        <w:t>另</w:t>
      </w:r>
      <w:r w:rsidRPr="00BB4D81">
        <w:rPr>
          <w:rFonts w:eastAsia="標楷體" w:hint="eastAsia"/>
          <w:color w:val="FF0000"/>
        </w:rPr>
        <w:t>增</w:t>
      </w:r>
      <w:r w:rsidRPr="00BB4D81">
        <w:rPr>
          <w:rFonts w:eastAsia="標楷體" w:hint="eastAsia"/>
          <w:color w:val="FF0000"/>
        </w:rPr>
        <w:t>1-</w:t>
      </w:r>
      <w:r w:rsidR="00E24913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一般生</w:t>
      </w:r>
      <w:r w:rsidRPr="002D35D2">
        <w:rPr>
          <w:rFonts w:ascii="標楷體" w:eastAsia="標楷體" w:hAnsi="標楷體" w:hint="eastAsia"/>
          <w:color w:val="FF0000"/>
        </w:rPr>
        <w:t>，</w:t>
      </w:r>
      <w:r w:rsidR="00E24913" w:rsidRPr="00E24913">
        <w:rPr>
          <w:rFonts w:ascii="標楷體" w:eastAsia="標楷體" w:hAnsi="標楷體" w:hint="eastAsia"/>
          <w:color w:val="FF0000"/>
        </w:rPr>
        <w:t>外援球員至多4名</w:t>
      </w:r>
      <w:r w:rsidR="00E24913">
        <w:rPr>
          <w:rFonts w:ascii="新細明體" w:hAnsi="新細明體" w:hint="eastAsia"/>
          <w:color w:val="FF0000"/>
        </w:rPr>
        <w:t>，</w:t>
      </w:r>
      <w:r w:rsidRPr="002D35D2">
        <w:rPr>
          <w:rFonts w:eastAsia="標楷體" w:hint="eastAsia"/>
          <w:color w:val="FF0000"/>
          <w:u w:val="single"/>
        </w:rPr>
        <w:t>總報名人數以</w:t>
      </w:r>
      <w:r w:rsidRPr="002D35D2">
        <w:rPr>
          <w:rFonts w:eastAsia="標楷體" w:hint="eastAsia"/>
          <w:color w:val="FF0000"/>
          <w:u w:val="single"/>
        </w:rPr>
        <w:t>18</w:t>
      </w:r>
      <w:r w:rsidRPr="002D35D2">
        <w:rPr>
          <w:rFonts w:eastAsia="標楷體" w:hint="eastAsia"/>
          <w:color w:val="FF0000"/>
          <w:u w:val="single"/>
        </w:rPr>
        <w:t>人為限</w:t>
      </w:r>
      <w:r w:rsidRPr="002D35D2">
        <w:rPr>
          <w:rFonts w:ascii="標楷體" w:eastAsia="標楷體" w:hAnsi="標楷體" w:hint="eastAsia"/>
          <w:color w:val="FF0000"/>
          <w:u w:val="single"/>
        </w:rPr>
        <w:t>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2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0B4F41">
        <w:rPr>
          <w:rFonts w:eastAsia="標楷體"/>
          <w:b/>
          <w:color w:val="FF0000"/>
          <w:highlight w:val="yellow"/>
        </w:rPr>
        <w:t>4</w:t>
      </w:r>
      <w:r w:rsidR="000B4F41">
        <w:rPr>
          <w:rFonts w:eastAsia="標楷體" w:hint="eastAsia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17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CF05C0">
        <w:rPr>
          <w:rFonts w:eastAsia="標楷體"/>
          <w:b/>
          <w:color w:val="FF0000"/>
          <w:highlight w:val="yellow"/>
        </w:rPr>
        <w:t>至</w:t>
      </w:r>
      <w:r w:rsidR="000B4F41">
        <w:rPr>
          <w:rFonts w:eastAsia="標楷體" w:hint="eastAsia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18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D31516">
        <w:rPr>
          <w:rFonts w:eastAsia="標楷體" w:hint="eastAsia"/>
          <w:b/>
          <w:color w:val="FF0000"/>
          <w:highlight w:val="yellow"/>
        </w:rPr>
        <w:t>一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</w:t>
      </w:r>
      <w:r w:rsidR="00797D68">
        <w:rPr>
          <w:rFonts w:eastAsia="標楷體"/>
          <w:b/>
          <w:color w:val="FF0000"/>
          <w:highlight w:val="yellow"/>
        </w:rPr>
        <w:t>6</w:t>
      </w:r>
      <w:bookmarkStart w:id="2" w:name="_GoBack"/>
      <w:bookmarkEnd w:id="2"/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BC3C30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B910C4">
        <w:rPr>
          <w:rFonts w:eastAsia="標楷體"/>
          <w:color w:val="FF0000"/>
          <w:u w:val="single"/>
        </w:rPr>
        <w:t>紙本報名表請務必送至</w:t>
      </w:r>
      <w:r w:rsidR="00B910C4" w:rsidRPr="00B910C4">
        <w:rPr>
          <w:rFonts w:eastAsia="標楷體" w:hint="eastAsia"/>
          <w:color w:val="FF0000"/>
          <w:u w:val="single"/>
        </w:rPr>
        <w:t>主要組成單位</w:t>
      </w:r>
      <w:r w:rsidRPr="00B910C4">
        <w:rPr>
          <w:rFonts w:eastAsia="標楷體"/>
          <w:color w:val="FF0000"/>
          <w:u w:val="single"/>
        </w:rPr>
        <w:t>系辦加蓋「單位章」</w:t>
      </w:r>
      <w:r w:rsidRPr="00CF05C0">
        <w:rPr>
          <w:rFonts w:eastAsia="標楷體"/>
          <w:color w:val="0000FF"/>
        </w:rPr>
        <w:t>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</w:t>
      </w:r>
      <w:r w:rsidR="008162FD">
        <w:rPr>
          <w:rFonts w:eastAsia="標楷體" w:hint="eastAsia"/>
          <w:szCs w:val="24"/>
        </w:rPr>
        <w:t>(</w:t>
      </w:r>
      <w:r w:rsidR="008162FD">
        <w:rPr>
          <w:rFonts w:eastAsia="標楷體" w:hint="eastAsia"/>
          <w:szCs w:val="24"/>
        </w:rPr>
        <w:t>每隊</w:t>
      </w:r>
      <w:r w:rsidR="008162FD">
        <w:rPr>
          <w:rFonts w:eastAsia="標楷體" w:hint="eastAsia"/>
          <w:szCs w:val="24"/>
        </w:rPr>
        <w:t>2500-3000</w:t>
      </w:r>
      <w:r w:rsidR="008162FD">
        <w:rPr>
          <w:rFonts w:eastAsia="標楷體" w:hint="eastAsia"/>
          <w:szCs w:val="24"/>
        </w:rPr>
        <w:t>元</w:t>
      </w:r>
      <w:r w:rsidR="008162FD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Pr="00575062">
        <w:rPr>
          <w:rFonts w:eastAsia="標楷體" w:hint="eastAsia"/>
          <w:szCs w:val="24"/>
        </w:rPr>
        <w:t>於領隊及抽籤會議時繳交。</w:t>
      </w:r>
    </w:p>
    <w:p w:rsidR="00405810" w:rsidRPr="00731506" w:rsidRDefault="00405810" w:rsidP="002D6DD6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3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四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8162FD">
      <w:pPr>
        <w:jc w:val="both"/>
        <w:rPr>
          <w:rFonts w:eastAsia="標楷體"/>
        </w:rPr>
      </w:pPr>
      <w:r w:rsidRPr="00731506">
        <w:rPr>
          <w:rFonts w:eastAsia="標楷體"/>
        </w:rPr>
        <w:t>（一）組</w:t>
      </w:r>
      <w:r w:rsidR="008162FD">
        <w:rPr>
          <w:rFonts w:eastAsia="標楷體" w:hint="eastAsia"/>
        </w:rPr>
        <w:t>別</w:t>
      </w:r>
      <w:r w:rsidRPr="00731506">
        <w:rPr>
          <w:rFonts w:eastAsia="標楷體"/>
        </w:rPr>
        <w:t>：女子組。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7334AE">
        <w:rPr>
          <w:rFonts w:eastAsia="標楷體" w:hint="eastAsia"/>
          <w:highlight w:val="yellow"/>
        </w:rPr>
        <w:t>3</w:t>
      </w:r>
      <w:r w:rsidR="00094B4F" w:rsidRPr="00094B4F">
        <w:rPr>
          <w:rFonts w:eastAsia="標楷體" w:hint="eastAsia"/>
          <w:highlight w:val="yellow"/>
        </w:rPr>
        <w:t xml:space="preserve">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8162FD">
        <w:rPr>
          <w:rFonts w:eastAsia="標楷體" w:hint="eastAsia"/>
          <w:highlight w:val="yellow"/>
        </w:rPr>
        <w:t>不</w:t>
      </w:r>
      <w:r w:rsidR="0007715B">
        <w:rPr>
          <w:rFonts w:eastAsia="標楷體" w:hint="eastAsia"/>
          <w:highlight w:val="yellow"/>
        </w:rPr>
        <w:t>包含校隊</w:t>
      </w:r>
      <w:r w:rsidR="008162FD">
        <w:rPr>
          <w:rFonts w:eastAsia="標楷體" w:hint="eastAsia"/>
          <w:highlight w:val="yellow"/>
        </w:rPr>
        <w:t>一般生</w:t>
      </w:r>
      <w:r w:rsidR="0007715B">
        <w:rPr>
          <w:rFonts w:eastAsia="標楷體" w:hint="eastAsia"/>
          <w:highlight w:val="yellow"/>
        </w:rPr>
        <w:t>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</w:t>
      </w:r>
      <w:r w:rsidRPr="00731506">
        <w:rPr>
          <w:rFonts w:eastAsia="標楷體"/>
        </w:rPr>
        <w:lastRenderedPageBreak/>
        <w:t>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bookmarkStart w:id="3" w:name="_Hlk64545288"/>
      <w:r w:rsidRPr="00731506">
        <w:rPr>
          <w:rFonts w:eastAsia="標楷體"/>
        </w:rPr>
        <w:t>體保生（單獨招生或甄試入學）</w:t>
      </w:r>
      <w:bookmarkEnd w:id="3"/>
      <w:r w:rsidRPr="00731506">
        <w:rPr>
          <w:rFonts w:eastAsia="標楷體"/>
        </w:rPr>
        <w:t>未參與訓練者不得參加校內舉辦之競賽活動。</w:t>
      </w:r>
    </w:p>
    <w:p w:rsidR="002E6B49" w:rsidRPr="00731506" w:rsidRDefault="002E6B49" w:rsidP="00405810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、</w:t>
      </w:r>
      <w:r w:rsidRPr="002E6B49">
        <w:rPr>
          <w:rFonts w:eastAsia="標楷體" w:hint="eastAsia"/>
        </w:rPr>
        <w:t>體保生</w:t>
      </w:r>
      <w:r>
        <w:rPr>
          <w:rFonts w:eastAsia="標楷體" w:hint="eastAsia"/>
        </w:rPr>
        <w:t>定義為透過運動績優</w:t>
      </w:r>
      <w:r w:rsidRPr="002E6B49">
        <w:rPr>
          <w:rFonts w:eastAsia="標楷體" w:hint="eastAsia"/>
        </w:rPr>
        <w:t>單獨招生或甄試入學</w:t>
      </w:r>
      <w:r>
        <w:rPr>
          <w:rFonts w:eastAsia="標楷體" w:hint="eastAsia"/>
        </w:rPr>
        <w:t>之學生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不含一般生加入校隊練習之學生</w:t>
      </w:r>
      <w:r>
        <w:rPr>
          <w:rFonts w:ascii="新細明體" w:hAnsi="新細明體" w:hint="eastAsia"/>
        </w:rPr>
        <w:t>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2041FB" w:rsidRDefault="002041FB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2041FB">
              <w:rPr>
                <w:rFonts w:eastAsia="標楷體" w:hint="eastAsia"/>
                <w:color w:val="FF0000"/>
                <w:u w:val="single"/>
              </w:rPr>
              <w:t>參賽球隊球衣請統一樣式，無統一樣式球衣之球隊</w:t>
            </w:r>
            <w:r w:rsidR="00405810" w:rsidRPr="002041FB">
              <w:rPr>
                <w:rFonts w:eastAsia="標楷體"/>
                <w:color w:val="FF0000"/>
                <w:u w:val="single"/>
              </w:rPr>
              <w:t>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B01330">
            <w:pPr>
              <w:ind w:left="360"/>
              <w:jc w:val="both"/>
              <w:rPr>
                <w:rFonts w:eastAsia="標楷體"/>
              </w:rPr>
            </w:pP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4" w:name="_Toc128809798"/>
      <w:bookmarkStart w:id="5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</w:t>
      </w:r>
      <w:r w:rsidR="00D31516">
        <w:rPr>
          <w:rFonts w:eastAsia="標楷體"/>
          <w:b/>
          <w:color w:val="FF0000"/>
          <w:sz w:val="32"/>
        </w:rPr>
        <w:t>1</w:t>
      </w:r>
      <w:r w:rsidRPr="00731506">
        <w:rPr>
          <w:rFonts w:eastAsia="標楷體"/>
          <w:b/>
          <w:sz w:val="32"/>
        </w:rPr>
        <w:t>學年度全校系際盃籃球錦標賽報名表</w:t>
      </w:r>
      <w:bookmarkEnd w:id="4"/>
      <w:bookmarkEnd w:id="5"/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22"/>
        <w:gridCol w:w="142"/>
        <w:gridCol w:w="1559"/>
        <w:gridCol w:w="1560"/>
        <w:gridCol w:w="918"/>
        <w:gridCol w:w="1299"/>
        <w:gridCol w:w="901"/>
        <w:gridCol w:w="1701"/>
        <w:gridCol w:w="34"/>
      </w:tblGrid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478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05810" w:rsidRPr="00731506" w:rsidRDefault="008162F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連絡電話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E4FE9" w:rsidRPr="00731506" w:rsidTr="00187D56">
        <w:trPr>
          <w:trHeight w:val="454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隊名</w:t>
            </w:r>
          </w:p>
        </w:tc>
        <w:tc>
          <w:tcPr>
            <w:tcW w:w="9836" w:type="dxa"/>
            <w:gridSpan w:val="9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                                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(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隊名以主要系所名稱或聯隊示意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)</w:t>
            </w:r>
          </w:p>
        </w:tc>
      </w:tr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8162FD" w:rsidRPr="00731506" w:rsidTr="009E1D48">
        <w:trPr>
          <w:trHeight w:val="454"/>
          <w:jc w:val="center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  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女子組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隊長電話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3E4FE9" w:rsidRPr="00731506" w:rsidRDefault="003E4FE9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E4FE9" w:rsidRPr="00731506" w:rsidRDefault="003E4FE9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722" w:type="dxa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3261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sym w:font="Wingdings" w:char="F0FE"/>
            </w:r>
            <w:r>
              <w:rPr>
                <w:rFonts w:eastAsia="標楷體" w:hint="eastAsia"/>
                <w:bCs/>
                <w:iCs/>
                <w:szCs w:val="24"/>
              </w:rPr>
              <w:t>體優生</w:t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C22C1B" w:rsidRPr="00731506" w:rsidTr="003E4FE9">
        <w:trPr>
          <w:trHeight w:val="1080"/>
          <w:jc w:val="center"/>
        </w:trPr>
        <w:tc>
          <w:tcPr>
            <w:tcW w:w="10944" w:type="dxa"/>
            <w:gridSpan w:val="10"/>
          </w:tcPr>
          <w:p w:rsidR="00C22C1B" w:rsidRPr="00731506" w:rsidRDefault="00C22C1B" w:rsidP="00C22C1B">
            <w:pPr>
              <w:spacing w:line="36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10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一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487741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3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四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</w:t>
      </w:r>
      <w:r w:rsidR="002041FB">
        <w:rPr>
          <w:rFonts w:eastAsia="標楷體" w:hint="eastAsia"/>
          <w:color w:val="FF0000"/>
        </w:rPr>
        <w:t>報名表</w:t>
      </w:r>
      <w:r w:rsidRPr="002041FB">
        <w:rPr>
          <w:rFonts w:eastAsia="標楷體"/>
          <w:color w:val="FF0000"/>
        </w:rPr>
        <w:t>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3E4FE9" w:rsidRDefault="003E4FE9" w:rsidP="00405810">
      <w:pPr>
        <w:spacing w:line="0" w:lineRule="atLeast"/>
        <w:jc w:val="both"/>
        <w:rPr>
          <w:rFonts w:eastAsia="標楷體"/>
          <w:color w:val="000000"/>
        </w:rPr>
      </w:pP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</w:t>
      </w:r>
      <w:r w:rsidR="00D31516">
        <w:rPr>
          <w:rFonts w:eastAsia="標楷體"/>
          <w:b/>
          <w:color w:val="FF0000"/>
          <w:sz w:val="32"/>
        </w:rPr>
        <w:t>1</w:t>
      </w:r>
      <w:r w:rsidRPr="00747771">
        <w:rPr>
          <w:rFonts w:eastAsia="標楷體" w:hint="eastAsia"/>
          <w:b/>
          <w:sz w:val="32"/>
        </w:rPr>
        <w:t>學年度全校系際盃籃球錦標賽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05810" w:rsidRDefault="00405810" w:rsidP="00405810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5B6C61" w:rsidRPr="00405810" w:rsidRDefault="005B6C61" w:rsidP="00405810"/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7C" w:rsidRDefault="009C6A7C" w:rsidP="00DE369C">
      <w:r>
        <w:separator/>
      </w:r>
    </w:p>
  </w:endnote>
  <w:endnote w:type="continuationSeparator" w:id="0">
    <w:p w:rsidR="009C6A7C" w:rsidRDefault="009C6A7C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7C" w:rsidRDefault="009C6A7C" w:rsidP="00DE369C">
      <w:r>
        <w:separator/>
      </w:r>
    </w:p>
  </w:footnote>
  <w:footnote w:type="continuationSeparator" w:id="0">
    <w:p w:rsidR="009C6A7C" w:rsidRDefault="009C6A7C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1694C"/>
    <w:rsid w:val="000269F7"/>
    <w:rsid w:val="00061558"/>
    <w:rsid w:val="0007620B"/>
    <w:rsid w:val="0007715B"/>
    <w:rsid w:val="0008394D"/>
    <w:rsid w:val="00094B4F"/>
    <w:rsid w:val="000A3EBB"/>
    <w:rsid w:val="000B08EF"/>
    <w:rsid w:val="000B4F41"/>
    <w:rsid w:val="000B6D6E"/>
    <w:rsid w:val="000C2CBC"/>
    <w:rsid w:val="000C564D"/>
    <w:rsid w:val="000D1D83"/>
    <w:rsid w:val="000F64B9"/>
    <w:rsid w:val="000F6D35"/>
    <w:rsid w:val="0011531B"/>
    <w:rsid w:val="00121A13"/>
    <w:rsid w:val="0012366A"/>
    <w:rsid w:val="00144861"/>
    <w:rsid w:val="00147B6F"/>
    <w:rsid w:val="00150355"/>
    <w:rsid w:val="0017206D"/>
    <w:rsid w:val="001B1288"/>
    <w:rsid w:val="001B6C9F"/>
    <w:rsid w:val="001E088E"/>
    <w:rsid w:val="001F0851"/>
    <w:rsid w:val="001F6591"/>
    <w:rsid w:val="00200FEC"/>
    <w:rsid w:val="002041FB"/>
    <w:rsid w:val="0022100D"/>
    <w:rsid w:val="002417A9"/>
    <w:rsid w:val="00243908"/>
    <w:rsid w:val="00255031"/>
    <w:rsid w:val="002608C4"/>
    <w:rsid w:val="00285544"/>
    <w:rsid w:val="00294799"/>
    <w:rsid w:val="002A2A70"/>
    <w:rsid w:val="002D35D2"/>
    <w:rsid w:val="002D6DD6"/>
    <w:rsid w:val="002E6B49"/>
    <w:rsid w:val="00307DB7"/>
    <w:rsid w:val="003121CF"/>
    <w:rsid w:val="003231B3"/>
    <w:rsid w:val="003261E3"/>
    <w:rsid w:val="0035321B"/>
    <w:rsid w:val="00355D9A"/>
    <w:rsid w:val="00362532"/>
    <w:rsid w:val="00364A21"/>
    <w:rsid w:val="00372C03"/>
    <w:rsid w:val="003B3198"/>
    <w:rsid w:val="003D1BD5"/>
    <w:rsid w:val="003E4FE9"/>
    <w:rsid w:val="003E5840"/>
    <w:rsid w:val="00405810"/>
    <w:rsid w:val="0044254B"/>
    <w:rsid w:val="00460B67"/>
    <w:rsid w:val="004635E7"/>
    <w:rsid w:val="00470BF7"/>
    <w:rsid w:val="00487741"/>
    <w:rsid w:val="00491435"/>
    <w:rsid w:val="004B53C6"/>
    <w:rsid w:val="004D400B"/>
    <w:rsid w:val="004D5A2B"/>
    <w:rsid w:val="004D73F1"/>
    <w:rsid w:val="00522FAC"/>
    <w:rsid w:val="0052491F"/>
    <w:rsid w:val="0052567F"/>
    <w:rsid w:val="0053498D"/>
    <w:rsid w:val="00534C3F"/>
    <w:rsid w:val="0054089D"/>
    <w:rsid w:val="00544DFF"/>
    <w:rsid w:val="00554FE5"/>
    <w:rsid w:val="00561185"/>
    <w:rsid w:val="00575062"/>
    <w:rsid w:val="00577475"/>
    <w:rsid w:val="005851B8"/>
    <w:rsid w:val="0059337D"/>
    <w:rsid w:val="005B6C61"/>
    <w:rsid w:val="0064576E"/>
    <w:rsid w:val="00645B88"/>
    <w:rsid w:val="00652027"/>
    <w:rsid w:val="00657976"/>
    <w:rsid w:val="0069176B"/>
    <w:rsid w:val="006F0CC2"/>
    <w:rsid w:val="00715DC6"/>
    <w:rsid w:val="007334AE"/>
    <w:rsid w:val="00747771"/>
    <w:rsid w:val="007509E1"/>
    <w:rsid w:val="00751309"/>
    <w:rsid w:val="00755E4D"/>
    <w:rsid w:val="00797D68"/>
    <w:rsid w:val="007C12A2"/>
    <w:rsid w:val="007D3B09"/>
    <w:rsid w:val="007E2D7E"/>
    <w:rsid w:val="007F08E1"/>
    <w:rsid w:val="007F4E48"/>
    <w:rsid w:val="008011BB"/>
    <w:rsid w:val="008162FD"/>
    <w:rsid w:val="00820305"/>
    <w:rsid w:val="008779D2"/>
    <w:rsid w:val="008869A6"/>
    <w:rsid w:val="0088772A"/>
    <w:rsid w:val="00890159"/>
    <w:rsid w:val="00890625"/>
    <w:rsid w:val="00892D82"/>
    <w:rsid w:val="008C199D"/>
    <w:rsid w:val="008C3B24"/>
    <w:rsid w:val="009000A9"/>
    <w:rsid w:val="00906A9E"/>
    <w:rsid w:val="00921594"/>
    <w:rsid w:val="009232E1"/>
    <w:rsid w:val="00952645"/>
    <w:rsid w:val="00954CFA"/>
    <w:rsid w:val="009768E8"/>
    <w:rsid w:val="009833AE"/>
    <w:rsid w:val="009A4A5B"/>
    <w:rsid w:val="009B01C4"/>
    <w:rsid w:val="009C6A7C"/>
    <w:rsid w:val="009E1D48"/>
    <w:rsid w:val="00A0762F"/>
    <w:rsid w:val="00A65D4C"/>
    <w:rsid w:val="00A7384A"/>
    <w:rsid w:val="00AB3734"/>
    <w:rsid w:val="00AB5557"/>
    <w:rsid w:val="00AC42BC"/>
    <w:rsid w:val="00B01330"/>
    <w:rsid w:val="00B10517"/>
    <w:rsid w:val="00B34566"/>
    <w:rsid w:val="00B43641"/>
    <w:rsid w:val="00B62276"/>
    <w:rsid w:val="00B70994"/>
    <w:rsid w:val="00B81AF3"/>
    <w:rsid w:val="00B910C4"/>
    <w:rsid w:val="00B948B8"/>
    <w:rsid w:val="00B96489"/>
    <w:rsid w:val="00BB140C"/>
    <w:rsid w:val="00BB4D81"/>
    <w:rsid w:val="00BC3C30"/>
    <w:rsid w:val="00BC4BE3"/>
    <w:rsid w:val="00BE2F47"/>
    <w:rsid w:val="00C22C1B"/>
    <w:rsid w:val="00C5247C"/>
    <w:rsid w:val="00C5700D"/>
    <w:rsid w:val="00C66786"/>
    <w:rsid w:val="00C74610"/>
    <w:rsid w:val="00C811C8"/>
    <w:rsid w:val="00C959F6"/>
    <w:rsid w:val="00C96ACE"/>
    <w:rsid w:val="00CA1214"/>
    <w:rsid w:val="00CA24D9"/>
    <w:rsid w:val="00CA2607"/>
    <w:rsid w:val="00CA7D92"/>
    <w:rsid w:val="00CB4ABE"/>
    <w:rsid w:val="00CB4CBB"/>
    <w:rsid w:val="00CB5F08"/>
    <w:rsid w:val="00CE3F38"/>
    <w:rsid w:val="00CE70AB"/>
    <w:rsid w:val="00CF05C0"/>
    <w:rsid w:val="00D1675B"/>
    <w:rsid w:val="00D31516"/>
    <w:rsid w:val="00D46D5F"/>
    <w:rsid w:val="00D55D2F"/>
    <w:rsid w:val="00D879F2"/>
    <w:rsid w:val="00D87CC1"/>
    <w:rsid w:val="00D914AE"/>
    <w:rsid w:val="00D93970"/>
    <w:rsid w:val="00DA114B"/>
    <w:rsid w:val="00DA2793"/>
    <w:rsid w:val="00DC04D2"/>
    <w:rsid w:val="00DC5AAE"/>
    <w:rsid w:val="00DC5C0A"/>
    <w:rsid w:val="00DD70B1"/>
    <w:rsid w:val="00DE369C"/>
    <w:rsid w:val="00DE6860"/>
    <w:rsid w:val="00DE7971"/>
    <w:rsid w:val="00E01342"/>
    <w:rsid w:val="00E04B7F"/>
    <w:rsid w:val="00E24913"/>
    <w:rsid w:val="00E47AAC"/>
    <w:rsid w:val="00EA3346"/>
    <w:rsid w:val="00EE7F1C"/>
    <w:rsid w:val="00F05562"/>
    <w:rsid w:val="00F2068D"/>
    <w:rsid w:val="00F51FC5"/>
    <w:rsid w:val="00F81B09"/>
    <w:rsid w:val="00F92E03"/>
    <w:rsid w:val="00F96EFE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A073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2182</Characters>
  <Application>Microsoft Office Word</Application>
  <DocSecurity>0</DocSecurity>
  <Lines>18</Lines>
  <Paragraphs>5</Paragraphs>
  <ScaleCrop>false</ScaleCrop>
  <Company>靜宜大學</Company>
  <LinksUpToDate>false</LinksUpToDate>
  <CharactersWithSpaces>2559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6</cp:revision>
  <cp:lastPrinted>2011-01-11T01:38:00Z</cp:lastPrinted>
  <dcterms:created xsi:type="dcterms:W3CDTF">2022-01-06T05:19:00Z</dcterms:created>
  <dcterms:modified xsi:type="dcterms:W3CDTF">2023-02-17T07:21:00Z</dcterms:modified>
</cp:coreProperties>
</file>