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58" w:rsidRPr="00B42D58" w:rsidRDefault="00B42D58" w:rsidP="00417DEA">
      <w:pPr>
        <w:pStyle w:val="Ad"/>
        <w:rPr>
          <w:b/>
        </w:rPr>
      </w:pPr>
      <w:bookmarkStart w:id="0" w:name="_Toc412536523"/>
      <w:r w:rsidRPr="00B42D58">
        <w:rPr>
          <w:b/>
        </w:rPr>
        <w:t>靜宜大學</w:t>
      </w:r>
      <w:r w:rsidR="00E77E35">
        <w:rPr>
          <w:b/>
          <w:color w:val="FF0000"/>
        </w:rPr>
        <w:t>11</w:t>
      </w:r>
      <w:r w:rsidR="00E07690">
        <w:rPr>
          <w:b/>
          <w:color w:val="FF0000"/>
        </w:rPr>
        <w:t>1</w:t>
      </w:r>
      <w:r w:rsidRPr="00B42D58">
        <w:rPr>
          <w:b/>
        </w:rPr>
        <w:t>學年度全校系際盃羽球錦標賽競賽規程</w:t>
      </w:r>
      <w:bookmarkEnd w:id="0"/>
    </w:p>
    <w:p w:rsidR="00B42D58" w:rsidRPr="00731506" w:rsidRDefault="00B42D58" w:rsidP="00B42D58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旨：為提倡全校運動風氣、提高羽球技術水準、促進學生身心健康，加強系際聯誼及增進團隊合作精神，特舉辦本比賽。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二、主辦單位：體育室。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三、承辦單位：本校羽球運動代表隊。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四、協辦單位：各學系系康。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五、參加對象：本校全體學生。</w:t>
      </w:r>
    </w:p>
    <w:p w:rsidR="007702DD" w:rsidRDefault="00B42D58" w:rsidP="00417DEA">
      <w:pPr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Pr="00C710C6">
        <w:rPr>
          <w:rFonts w:eastAsia="標楷體"/>
          <w:color w:val="FF0000"/>
          <w:highlight w:val="yellow"/>
        </w:rPr>
        <w:t>1</w:t>
      </w:r>
      <w:r w:rsidR="00E77E35">
        <w:rPr>
          <w:rFonts w:eastAsia="標楷體"/>
          <w:color w:val="FF0000"/>
          <w:highlight w:val="yellow"/>
        </w:rPr>
        <w:t>1</w:t>
      </w:r>
      <w:r w:rsidR="00E07690">
        <w:rPr>
          <w:rFonts w:eastAsia="標楷體"/>
          <w:color w:val="FF0000"/>
          <w:highlight w:val="yellow"/>
        </w:rPr>
        <w:t>2</w:t>
      </w:r>
      <w:r w:rsidRPr="00C710C6">
        <w:rPr>
          <w:rFonts w:eastAsia="標楷體"/>
          <w:color w:val="FF0000"/>
          <w:highlight w:val="yellow"/>
        </w:rPr>
        <w:t>年</w:t>
      </w:r>
      <w:r w:rsidR="009A7C43">
        <w:rPr>
          <w:rFonts w:eastAsia="標楷體"/>
          <w:color w:val="FF0000"/>
          <w:highlight w:val="yellow"/>
        </w:rPr>
        <w:t>3</w:t>
      </w:r>
      <w:r w:rsidRPr="00C710C6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 w:hint="eastAsia"/>
          <w:color w:val="FF0000"/>
          <w:highlight w:val="yellow"/>
        </w:rPr>
        <w:t>3</w:t>
      </w:r>
      <w:r w:rsidR="00E07690">
        <w:rPr>
          <w:rFonts w:eastAsia="標楷體"/>
          <w:color w:val="FF0000"/>
          <w:highlight w:val="yellow"/>
        </w:rPr>
        <w:t>0</w:t>
      </w:r>
      <w:r w:rsidRPr="00C710C6">
        <w:rPr>
          <w:rFonts w:eastAsia="標楷體"/>
          <w:color w:val="FF0000"/>
          <w:highlight w:val="yellow"/>
        </w:rPr>
        <w:t>日（星期四）</w:t>
      </w:r>
      <w:r w:rsidRPr="00C710C6">
        <w:rPr>
          <w:rFonts w:eastAsia="標楷體"/>
          <w:color w:val="FF0000"/>
          <w:highlight w:val="yellow"/>
        </w:rPr>
        <w:t>15</w:t>
      </w:r>
      <w:r w:rsidRPr="00C710C6">
        <w:rPr>
          <w:rFonts w:eastAsia="標楷體"/>
          <w:color w:val="FF0000"/>
          <w:highlight w:val="yellow"/>
        </w:rPr>
        <w:t>：</w:t>
      </w:r>
      <w:r w:rsidRPr="00C710C6">
        <w:rPr>
          <w:rFonts w:eastAsia="標楷體"/>
          <w:color w:val="FF0000"/>
          <w:highlight w:val="yellow"/>
        </w:rPr>
        <w:t>00</w:t>
      </w:r>
      <w:r w:rsidRPr="00C710C6">
        <w:rPr>
          <w:rFonts w:eastAsia="標楷體"/>
          <w:highlight w:val="yellow"/>
        </w:rPr>
        <w:t>，</w:t>
      </w:r>
      <w:r w:rsidRPr="00731506">
        <w:rPr>
          <w:rFonts w:eastAsia="標楷體"/>
        </w:rPr>
        <w:t>體育館三樓羽球場</w:t>
      </w:r>
      <w:r w:rsidR="007702DD">
        <w:rPr>
          <w:rFonts w:eastAsia="標楷體" w:hint="eastAsia"/>
        </w:rPr>
        <w:t>。</w:t>
      </w:r>
    </w:p>
    <w:p w:rsidR="00B42D58" w:rsidRPr="00731506" w:rsidRDefault="007702DD" w:rsidP="007702DD">
      <w:pPr>
        <w:ind w:leftChars="700" w:left="1680"/>
        <w:rPr>
          <w:rFonts w:eastAsia="標楷體"/>
        </w:rPr>
      </w:pPr>
      <w:r>
        <w:rPr>
          <w:rFonts w:eastAsia="標楷體" w:hint="eastAsia"/>
        </w:rPr>
        <w:t>（</w:t>
      </w:r>
      <w:r w:rsidRPr="003D58E7">
        <w:rPr>
          <w:rFonts w:eastAsia="標楷體" w:hint="eastAsia"/>
          <w:b/>
          <w:color w:val="FF0000"/>
          <w:highlight w:val="yellow"/>
        </w:rPr>
        <w:t>請參賽人員於</w:t>
      </w:r>
      <w:r w:rsidRPr="003D58E7">
        <w:rPr>
          <w:rFonts w:eastAsia="標楷體" w:hint="eastAsia"/>
          <w:b/>
          <w:color w:val="FF0000"/>
          <w:highlight w:val="yellow"/>
        </w:rPr>
        <w:t>15</w:t>
      </w:r>
      <w:r w:rsidRPr="003D58E7">
        <w:rPr>
          <w:rFonts w:eastAsia="標楷體" w:hint="eastAsia"/>
          <w:b/>
          <w:color w:val="FF0000"/>
          <w:highlight w:val="yellow"/>
        </w:rPr>
        <w:t>：</w:t>
      </w:r>
      <w:r w:rsidRPr="003D58E7">
        <w:rPr>
          <w:rFonts w:eastAsia="標楷體" w:hint="eastAsia"/>
          <w:b/>
          <w:color w:val="FF0000"/>
          <w:highlight w:val="yellow"/>
        </w:rPr>
        <w:t>30</w:t>
      </w:r>
      <w:r w:rsidRPr="003D58E7">
        <w:rPr>
          <w:rFonts w:eastAsia="標楷體" w:hint="eastAsia"/>
          <w:b/>
          <w:color w:val="FF0000"/>
          <w:highlight w:val="yellow"/>
        </w:rPr>
        <w:t>前</w:t>
      </w:r>
      <w:r w:rsidR="003D58E7">
        <w:rPr>
          <w:rFonts w:eastAsia="標楷體" w:hint="eastAsia"/>
          <w:b/>
          <w:color w:val="FF0000"/>
          <w:highlight w:val="yellow"/>
        </w:rPr>
        <w:t>至</w:t>
      </w:r>
      <w:r w:rsidR="003D58E7" w:rsidRPr="003D58E7">
        <w:rPr>
          <w:rFonts w:eastAsia="標楷體" w:hint="eastAsia"/>
          <w:b/>
          <w:color w:val="FF0000"/>
          <w:highlight w:val="yellow"/>
        </w:rPr>
        <w:t>紀錄台領取比賽紀錄單</w:t>
      </w:r>
      <w:r>
        <w:rPr>
          <w:rFonts w:eastAsia="標楷體" w:hint="eastAsia"/>
        </w:rPr>
        <w:t>）</w:t>
      </w:r>
    </w:p>
    <w:p w:rsidR="00B42D58" w:rsidRPr="00731506" w:rsidRDefault="00B42D58" w:rsidP="00B42D58">
      <w:pPr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B42D58" w:rsidRPr="00731506" w:rsidRDefault="00B42D58" w:rsidP="00C35687">
      <w:pPr>
        <w:ind w:left="720" w:hangingChars="300" w:hanging="720"/>
        <w:rPr>
          <w:rFonts w:eastAsia="標楷體"/>
          <w:color w:val="FF0000"/>
        </w:rPr>
      </w:pPr>
      <w:r w:rsidRPr="00731506">
        <w:rPr>
          <w:rFonts w:eastAsia="標楷體"/>
        </w:rPr>
        <w:t>（一）</w:t>
      </w:r>
      <w:r w:rsidRPr="00731506">
        <w:rPr>
          <w:rFonts w:eastAsia="標楷體"/>
          <w:szCs w:val="24"/>
        </w:rPr>
        <w:t>即日</w:t>
      </w:r>
      <w:r w:rsidRPr="00731506">
        <w:rPr>
          <w:rFonts w:eastAsia="標楷體"/>
        </w:rPr>
        <w:t>起至</w:t>
      </w:r>
      <w:r w:rsidR="009A7C43">
        <w:rPr>
          <w:rFonts w:eastAsia="標楷體"/>
          <w:color w:val="FF0000"/>
          <w:highlight w:val="yellow"/>
        </w:rPr>
        <w:t>3</w:t>
      </w:r>
      <w:r w:rsidR="00C35687"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/>
          <w:color w:val="FF0000"/>
          <w:highlight w:val="yellow"/>
        </w:rPr>
        <w:t>2</w:t>
      </w:r>
      <w:r w:rsidR="00E07690">
        <w:rPr>
          <w:rFonts w:eastAsia="標楷體"/>
          <w:color w:val="FF0000"/>
          <w:highlight w:val="yellow"/>
        </w:rPr>
        <w:t>0</w:t>
      </w:r>
      <w:r w:rsidR="00C35687" w:rsidRPr="00417DEA">
        <w:rPr>
          <w:rFonts w:eastAsia="標楷體"/>
          <w:color w:val="FF0000"/>
          <w:highlight w:val="yellow"/>
        </w:rPr>
        <w:t>日（星期</w:t>
      </w:r>
      <w:r w:rsidR="00464228">
        <w:rPr>
          <w:rFonts w:eastAsia="標楷體" w:hint="eastAsia"/>
          <w:color w:val="FF0000"/>
          <w:highlight w:val="yellow"/>
        </w:rPr>
        <w:t>一</w:t>
      </w:r>
      <w:r w:rsidR="00C35687" w:rsidRPr="00417DEA">
        <w:rPr>
          <w:rFonts w:eastAsia="標楷體"/>
          <w:color w:val="FF0000"/>
          <w:highlight w:val="yellow"/>
        </w:rPr>
        <w:t>）</w:t>
      </w:r>
      <w:r w:rsidR="00464228">
        <w:rPr>
          <w:rFonts w:eastAsia="標楷體" w:hint="eastAsia"/>
          <w:color w:val="FF0000"/>
          <w:highlight w:val="yellow"/>
        </w:rPr>
        <w:t>16</w:t>
      </w:r>
      <w:r w:rsidR="00C35687" w:rsidRPr="00417DEA">
        <w:rPr>
          <w:rFonts w:eastAsia="標楷體"/>
          <w:color w:val="FF0000"/>
          <w:highlight w:val="yellow"/>
        </w:rPr>
        <w:t>：</w:t>
      </w:r>
      <w:r w:rsidR="00464228">
        <w:rPr>
          <w:rFonts w:eastAsia="標楷體" w:hint="eastAsia"/>
          <w:color w:val="FF0000"/>
          <w:highlight w:val="yellow"/>
        </w:rPr>
        <w:t>0</w:t>
      </w:r>
      <w:r w:rsidR="00C35687" w:rsidRPr="00417DEA">
        <w:rPr>
          <w:rFonts w:eastAsia="標楷體"/>
          <w:color w:val="FF0000"/>
          <w:highlight w:val="yellow"/>
        </w:rPr>
        <w:t>0</w:t>
      </w:r>
      <w:r w:rsidRPr="00C710C6">
        <w:rPr>
          <w:rFonts w:eastAsia="標楷體"/>
          <w:color w:val="FF0000"/>
          <w:highlight w:val="yellow"/>
        </w:rPr>
        <w:t>。</w:t>
      </w:r>
    </w:p>
    <w:p w:rsidR="00B42D58" w:rsidRPr="00731506" w:rsidRDefault="00B42D58" w:rsidP="00B42D58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7E4F8F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="007E4F8F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="007E4F8F">
        <w:rPr>
          <w:rFonts w:eastAsia="標楷體" w:hint="eastAsia"/>
          <w:color w:val="0000FF"/>
        </w:rPr>
        <w:t>: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B42D58" w:rsidRPr="00731506" w:rsidRDefault="00B42D58" w:rsidP="00B42D58">
      <w:pPr>
        <w:ind w:left="720" w:hangingChars="300" w:hanging="720"/>
        <w:rPr>
          <w:rFonts w:eastAsia="標楷體"/>
        </w:rPr>
      </w:pPr>
      <w:r w:rsidRPr="00731506">
        <w:rPr>
          <w:rFonts w:eastAsia="標楷體"/>
        </w:rPr>
        <w:t>（三）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B42D58" w:rsidRPr="00731506" w:rsidRDefault="00B42D58" w:rsidP="00464228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9A7C43">
        <w:rPr>
          <w:rFonts w:eastAsia="標楷體"/>
          <w:color w:val="FF0000"/>
          <w:highlight w:val="yellow"/>
        </w:rPr>
        <w:t>3</w:t>
      </w:r>
      <w:r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 w:hint="eastAsia"/>
          <w:color w:val="FF0000"/>
          <w:highlight w:val="yellow"/>
        </w:rPr>
        <w:t>2</w:t>
      </w:r>
      <w:r w:rsidR="00E07690">
        <w:rPr>
          <w:rFonts w:eastAsia="標楷體"/>
          <w:color w:val="FF0000"/>
          <w:highlight w:val="yellow"/>
        </w:rPr>
        <w:t>3</w:t>
      </w:r>
      <w:r w:rsidRPr="00417DEA">
        <w:rPr>
          <w:rFonts w:eastAsia="標楷體"/>
          <w:color w:val="FF0000"/>
          <w:highlight w:val="yellow"/>
        </w:rPr>
        <w:t>日（星期</w:t>
      </w:r>
      <w:r w:rsidR="00E77E35">
        <w:rPr>
          <w:rFonts w:eastAsia="標楷體" w:hint="eastAsia"/>
          <w:color w:val="FF0000"/>
          <w:highlight w:val="yellow"/>
        </w:rPr>
        <w:t>四</w:t>
      </w:r>
      <w:r w:rsidRPr="00417DEA">
        <w:rPr>
          <w:rFonts w:eastAsia="標楷體"/>
          <w:color w:val="FF0000"/>
          <w:highlight w:val="yellow"/>
        </w:rPr>
        <w:t>）</w:t>
      </w:r>
      <w:r w:rsidRPr="00417DEA">
        <w:rPr>
          <w:rFonts w:eastAsia="標楷體"/>
          <w:color w:val="FF0000"/>
          <w:highlight w:val="yellow"/>
        </w:rPr>
        <w:t>12</w:t>
      </w:r>
      <w:r w:rsidRPr="00417DEA">
        <w:rPr>
          <w:rFonts w:eastAsia="標楷體"/>
          <w:color w:val="FF0000"/>
          <w:highlight w:val="yellow"/>
        </w:rPr>
        <w:t>：</w:t>
      </w:r>
      <w:r w:rsidRPr="00417DEA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B42D58" w:rsidRPr="00731506" w:rsidRDefault="00B42D58" w:rsidP="00B42D58">
      <w:pPr>
        <w:tabs>
          <w:tab w:val="left" w:pos="567"/>
        </w:tabs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（一）競賽分組：</w:t>
      </w:r>
    </w:p>
    <w:p w:rsidR="00B42D58" w:rsidRPr="00731506" w:rsidRDefault="00B42D58" w:rsidP="00B42D58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="000C77CD">
        <w:rPr>
          <w:rFonts w:eastAsia="標楷體"/>
        </w:rPr>
        <w:t>、</w:t>
      </w:r>
      <w:r w:rsidR="000C77CD">
        <w:rPr>
          <w:rFonts w:eastAsia="標楷體" w:hint="eastAsia"/>
        </w:rPr>
        <w:t>混合</w:t>
      </w:r>
      <w:r w:rsidRPr="00731506">
        <w:rPr>
          <w:rFonts w:eastAsia="標楷體"/>
        </w:rPr>
        <w:t>團體組。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（二）報名人數規定：以系為單位（最多報一隊），每隊註冊隊員以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人為限。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（三）比賽制度：</w:t>
      </w:r>
    </w:p>
    <w:p w:rsidR="00B42D58" w:rsidRPr="00731506" w:rsidRDefault="00B42D58" w:rsidP="00B42D58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、各組僅報名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隊則不舉行比賽。</w:t>
      </w:r>
    </w:p>
    <w:p w:rsidR="00B42D58" w:rsidRPr="00731506" w:rsidRDefault="00B42D58" w:rsidP="00B42D58">
      <w:pPr>
        <w:ind w:leftChars="350" w:left="84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、依參賽隊伍多寡，由承辦單位安排賽程。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、各隊在規定比賽時間前</w:t>
      </w:r>
      <w:r w:rsidRPr="00731506">
        <w:rPr>
          <w:rFonts w:eastAsia="標楷體"/>
        </w:rPr>
        <w:t>15</w:t>
      </w:r>
      <w:r w:rsidRPr="00731506">
        <w:rPr>
          <w:rFonts w:eastAsia="標楷體"/>
        </w:rPr>
        <w:t>分鐘至紀錄台領取比賽紀錄單，填妥後即提交大會，至比賽時間仍未提出名單出場比賽者以棄權論，如比賽時間有更動，以大會報告為準。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、凡比賽發生非規則或本規程中無明文規定之問題，由裁判決定之，其裁決為終決。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、比賽採五點制，其順序為</w:t>
      </w:r>
      <w:r w:rsidR="000C77CD" w:rsidRPr="00E6735E">
        <w:rPr>
          <w:rFonts w:eastAsia="標楷體" w:hint="eastAsia"/>
          <w:color w:val="FF0000"/>
        </w:rPr>
        <w:t>男</w:t>
      </w:r>
      <w:r w:rsidR="000C77CD" w:rsidRPr="00E6735E">
        <w:rPr>
          <w:rFonts w:eastAsia="標楷體"/>
          <w:color w:val="FF0000"/>
        </w:rPr>
        <w:t>單、</w:t>
      </w:r>
      <w:r w:rsidR="00E6735E" w:rsidRPr="00E6735E">
        <w:rPr>
          <w:rFonts w:eastAsia="標楷體" w:hint="eastAsia"/>
          <w:color w:val="FF0000"/>
        </w:rPr>
        <w:t>女單</w:t>
      </w:r>
      <w:r w:rsidRPr="00E6735E">
        <w:rPr>
          <w:rFonts w:eastAsia="標楷體"/>
          <w:color w:val="FF0000"/>
        </w:rPr>
        <w:t>、</w:t>
      </w:r>
      <w:r w:rsidR="00E6735E" w:rsidRPr="00E6735E">
        <w:rPr>
          <w:rFonts w:eastAsia="標楷體" w:hint="eastAsia"/>
          <w:color w:val="FF0000"/>
        </w:rPr>
        <w:t>男雙</w:t>
      </w:r>
      <w:r w:rsidR="000C77CD" w:rsidRPr="00E6735E">
        <w:rPr>
          <w:rFonts w:eastAsia="標楷體"/>
          <w:color w:val="FF0000"/>
        </w:rPr>
        <w:t>、</w:t>
      </w:r>
      <w:r w:rsidR="00E6735E" w:rsidRPr="00E6735E">
        <w:rPr>
          <w:rFonts w:eastAsia="標楷體" w:hint="eastAsia"/>
          <w:color w:val="FF0000"/>
        </w:rPr>
        <w:t>女雙</w:t>
      </w:r>
      <w:r w:rsidR="000C77CD" w:rsidRPr="00E6735E">
        <w:rPr>
          <w:rFonts w:eastAsia="標楷體"/>
          <w:color w:val="FF0000"/>
        </w:rPr>
        <w:t>、</w:t>
      </w:r>
      <w:r w:rsidR="00E6735E" w:rsidRPr="00E6735E">
        <w:rPr>
          <w:rFonts w:eastAsia="標楷體" w:hint="eastAsia"/>
          <w:color w:val="FF0000"/>
        </w:rPr>
        <w:t>混</w:t>
      </w:r>
      <w:r w:rsidR="00E6735E" w:rsidRPr="00E6735E">
        <w:rPr>
          <w:rFonts w:eastAsia="標楷體"/>
          <w:color w:val="FF0000"/>
        </w:rPr>
        <w:t>雙</w:t>
      </w:r>
      <w:r w:rsidR="00E6735E">
        <w:rPr>
          <w:rFonts w:eastAsia="標楷體"/>
        </w:rPr>
        <w:t>，不得</w:t>
      </w:r>
      <w:r w:rsidR="00E6735E">
        <w:rPr>
          <w:rFonts w:eastAsia="標楷體" w:hint="eastAsia"/>
        </w:rPr>
        <w:t>兼點</w:t>
      </w:r>
      <w:r w:rsidRPr="00731506">
        <w:rPr>
          <w:rFonts w:eastAsia="標楷體"/>
        </w:rPr>
        <w:t>。因人數不足須輪空時，須同時告知對隊及大會，且輪空點要排在後面。</w:t>
      </w:r>
    </w:p>
    <w:p w:rsidR="00B42D58" w:rsidRPr="008E2388" w:rsidRDefault="00B42D58" w:rsidP="00B42D58">
      <w:pPr>
        <w:ind w:leftChars="350" w:left="1200" w:hangingChars="150" w:hanging="360"/>
        <w:jc w:val="both"/>
        <w:rPr>
          <w:rFonts w:eastAsia="標楷體"/>
          <w:color w:val="FF0000"/>
        </w:rPr>
      </w:pPr>
      <w:r w:rsidRPr="008E2388">
        <w:rPr>
          <w:rFonts w:eastAsia="標楷體"/>
          <w:color w:val="FF0000"/>
        </w:rPr>
        <w:t>4</w:t>
      </w:r>
      <w:r w:rsidRPr="008E2388">
        <w:rPr>
          <w:rFonts w:eastAsia="標楷體"/>
          <w:color w:val="FF0000"/>
        </w:rPr>
        <w:t>、各點比賽採一局</w:t>
      </w:r>
      <w:r w:rsidR="000C77CD">
        <w:rPr>
          <w:rFonts w:eastAsia="標楷體"/>
          <w:color w:val="FF0000"/>
        </w:rPr>
        <w:t>3</w:t>
      </w:r>
      <w:r w:rsidR="000C77CD">
        <w:rPr>
          <w:rFonts w:eastAsia="標楷體" w:hint="eastAsia"/>
          <w:color w:val="FF0000"/>
        </w:rPr>
        <w:t>0</w:t>
      </w:r>
      <w:r w:rsidRPr="008E2388">
        <w:rPr>
          <w:rFonts w:eastAsia="標楷體"/>
          <w:color w:val="FF0000"/>
        </w:rPr>
        <w:t>分制，</w:t>
      </w:r>
      <w:r w:rsidRPr="008E2388">
        <w:rPr>
          <w:rFonts w:eastAsia="標楷體"/>
          <w:color w:val="FF0000"/>
        </w:rPr>
        <w:t>16</w:t>
      </w:r>
      <w:r w:rsidRPr="008E2388">
        <w:rPr>
          <w:rFonts w:eastAsia="標楷體"/>
          <w:color w:val="FF0000"/>
        </w:rPr>
        <w:t>分雙方互換場區，</w:t>
      </w:r>
      <w:r w:rsidR="000C77CD">
        <w:rPr>
          <w:rFonts w:eastAsia="標楷體" w:hint="eastAsia"/>
          <w:color w:val="FF0000"/>
        </w:rPr>
        <w:t>29</w:t>
      </w:r>
      <w:r w:rsidRPr="008E2388">
        <w:rPr>
          <w:rFonts w:eastAsia="標楷體"/>
          <w:color w:val="FF0000"/>
        </w:rPr>
        <w:t>比</w:t>
      </w:r>
      <w:r w:rsidR="000C77CD">
        <w:rPr>
          <w:rFonts w:eastAsia="標楷體" w:hint="eastAsia"/>
          <w:color w:val="FF0000"/>
        </w:rPr>
        <w:t>29</w:t>
      </w:r>
      <w:r w:rsidRPr="008E2388">
        <w:rPr>
          <w:rFonts w:eastAsia="標楷體"/>
          <w:color w:val="FF0000"/>
        </w:rPr>
        <w:t>平分時，以先達</w:t>
      </w:r>
      <w:r w:rsidR="000C77CD">
        <w:rPr>
          <w:rFonts w:eastAsia="標楷體"/>
          <w:color w:val="FF0000"/>
        </w:rPr>
        <w:t>3</w:t>
      </w:r>
      <w:r w:rsidR="000C77CD">
        <w:rPr>
          <w:rFonts w:eastAsia="標楷體" w:hint="eastAsia"/>
          <w:color w:val="FF0000"/>
        </w:rPr>
        <w:t>0</w:t>
      </w:r>
      <w:r w:rsidRPr="008E2388">
        <w:rPr>
          <w:rFonts w:eastAsia="標楷體"/>
          <w:color w:val="FF0000"/>
        </w:rPr>
        <w:t>分者為獲勝。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、團體賽中任何一點，因未出賽而被判棄權時，取消該場其後各點之比賽資格。</w:t>
      </w:r>
    </w:p>
    <w:p w:rsidR="00B42D58" w:rsidRPr="00731506" w:rsidRDefault="00B42D58" w:rsidP="00B42D58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6</w:t>
      </w:r>
      <w:r w:rsidRPr="00731506">
        <w:rPr>
          <w:rFonts w:eastAsia="標楷體"/>
        </w:rPr>
        <w:t>、預賽期間請各隊推派一名司線員協助線審工作。</w:t>
      </w:r>
    </w:p>
    <w:p w:rsidR="000C77CD" w:rsidRPr="000C77CD" w:rsidRDefault="00E6735E" w:rsidP="00B42D58">
      <w:pPr>
        <w:ind w:leftChars="350" w:left="1200" w:hangingChars="150" w:hanging="360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7</w:t>
      </w:r>
      <w:r w:rsidR="000C77CD" w:rsidRPr="000C77CD">
        <w:rPr>
          <w:rFonts w:eastAsia="標楷體"/>
          <w:color w:val="FF0000"/>
        </w:rPr>
        <w:t>、</w:t>
      </w:r>
      <w:r w:rsidR="000C77CD" w:rsidRPr="000C77CD">
        <w:rPr>
          <w:rFonts w:eastAsia="標楷體" w:hint="eastAsia"/>
          <w:color w:val="FF0000"/>
        </w:rPr>
        <w:t>比賽採五戰三勝制，一方先得三點即等同比賽結束，其餘兩點不需比完。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（五）比賽規則：本競賽除特別規定外，均採用中華民國羽球協會審定之最新規則。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B42D58" w:rsidRPr="00731506" w:rsidRDefault="00B42D58" w:rsidP="00B42D58">
      <w:pPr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B42D58" w:rsidRPr="00731506" w:rsidRDefault="00B42D58" w:rsidP="00B42D58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（一）比賽發生爭議時，如規則有明文規定者，依規則判之。</w:t>
      </w:r>
    </w:p>
    <w:p w:rsidR="00B42D58" w:rsidRPr="008E2388" w:rsidRDefault="00B42D58" w:rsidP="00B42D58">
      <w:pPr>
        <w:ind w:left="720" w:hangingChars="300" w:hanging="720"/>
        <w:jc w:val="both"/>
        <w:rPr>
          <w:rFonts w:eastAsia="標楷體"/>
          <w:color w:val="FF0000"/>
        </w:rPr>
      </w:pPr>
      <w:r w:rsidRPr="008E2388">
        <w:rPr>
          <w:rFonts w:eastAsia="標楷體"/>
          <w:color w:val="FF0000"/>
        </w:rPr>
        <w:t>（二）比賽進行中如有不服從裁判之判決時，得由領隊或隊長以「書面」於賽後</w:t>
      </w:r>
      <w:r w:rsidRPr="008E2388">
        <w:rPr>
          <w:rFonts w:eastAsia="標楷體"/>
          <w:color w:val="FF0000"/>
        </w:rPr>
        <w:t>30</w:t>
      </w:r>
      <w:r w:rsidRPr="008E2388">
        <w:rPr>
          <w:rFonts w:eastAsia="標楷體"/>
          <w:color w:val="FF0000"/>
        </w:rPr>
        <w:t>分鐘內向大會提出申訴，由大會審判委員會判定之，其判決即為終決。比賽現場一律不接受口頭抗議。</w:t>
      </w:r>
    </w:p>
    <w:p w:rsidR="00B42D58" w:rsidRPr="00731506" w:rsidRDefault="00B42D58" w:rsidP="00B42D58">
      <w:pPr>
        <w:ind w:left="721" w:hangingChars="300" w:hanging="721"/>
        <w:jc w:val="both"/>
        <w:rPr>
          <w:rFonts w:eastAsia="標楷體"/>
        </w:rPr>
      </w:pPr>
      <w:r w:rsidRPr="00731506">
        <w:rPr>
          <w:rFonts w:eastAsia="標楷體"/>
          <w:b/>
        </w:rPr>
        <w:t>十二、本規程如有未盡事宜，得由主辦單位隨時修正公布之。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42D58" w:rsidRPr="00731506" w:rsidTr="00414C5E">
        <w:tc>
          <w:tcPr>
            <w:tcW w:w="5000" w:type="pct"/>
          </w:tcPr>
          <w:p w:rsidR="00B42D58" w:rsidRPr="00731506" w:rsidRDefault="00B42D58" w:rsidP="00414C5E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B42D58" w:rsidRPr="00731506" w:rsidRDefault="00B42D58" w:rsidP="00414C5E">
            <w:pPr>
              <w:ind w:left="360" w:hangingChars="150" w:hanging="360"/>
              <w:jc w:val="both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</w:rPr>
              <w:t>1</w:t>
            </w:r>
            <w:r w:rsidRPr="00731506">
              <w:rPr>
                <w:rFonts w:eastAsia="標楷體"/>
              </w:rPr>
              <w:t>、各隊在規定比賽時間前</w:t>
            </w:r>
            <w:r w:rsidR="007702DD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分鐘至紀錄台領取比賽紀錄單，填妥後即提交大會，至比賽期間仍未提出名單出場比賽以棄權論，如比賽時間有更動，以大會報告為準。</w:t>
            </w:r>
          </w:p>
          <w:p w:rsidR="00B42D58" w:rsidRPr="00731506" w:rsidRDefault="00B42D58" w:rsidP="00414C5E">
            <w:p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2</w:t>
            </w:r>
            <w:r w:rsidRPr="00731506">
              <w:rPr>
                <w:rFonts w:eastAsia="標楷體"/>
              </w:rPr>
              <w:t>、下場比賽之球員請著運動服裝和球鞋，勿穿牛仔褲、皮鞋等衣物，違者裁判得請其更換。</w:t>
            </w:r>
          </w:p>
          <w:p w:rsidR="00B42D58" w:rsidRPr="00731506" w:rsidRDefault="00B42D58" w:rsidP="00414C5E">
            <w:p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3</w:t>
            </w:r>
            <w:r w:rsidRPr="00731506">
              <w:rPr>
                <w:rFonts w:eastAsia="標楷體"/>
              </w:rPr>
              <w:t>、請自備球拍（球由大會供應）。</w:t>
            </w:r>
          </w:p>
          <w:p w:rsidR="00B42D58" w:rsidRPr="00731506" w:rsidRDefault="00B42D58" w:rsidP="00414C5E">
            <w:p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4</w:t>
            </w:r>
            <w:r w:rsidRPr="00731506">
              <w:rPr>
                <w:rFonts w:eastAsia="標楷體"/>
              </w:rPr>
              <w:t>、比賽前應將學生證備妥，俾便查驗。</w:t>
            </w:r>
          </w:p>
        </w:tc>
      </w:tr>
    </w:tbl>
    <w:p w:rsidR="00B42D58" w:rsidRPr="00731506" w:rsidRDefault="00B42D58" w:rsidP="00B42D58">
      <w:pPr>
        <w:jc w:val="center"/>
        <w:rPr>
          <w:rFonts w:eastAsia="標楷體"/>
          <w:b/>
          <w:sz w:val="32"/>
        </w:rPr>
      </w:pPr>
      <w:bookmarkStart w:id="1" w:name="_Toc251592994"/>
    </w:p>
    <w:p w:rsidR="00B42D58" w:rsidRPr="00731506" w:rsidRDefault="00B42D58" w:rsidP="00B42D58">
      <w:pPr>
        <w:jc w:val="center"/>
        <w:rPr>
          <w:rFonts w:eastAsia="標楷體"/>
          <w:b/>
          <w:sz w:val="32"/>
        </w:rPr>
      </w:pPr>
      <w:r w:rsidRPr="00731506">
        <w:rPr>
          <w:rFonts w:eastAsia="標楷體"/>
          <w:b/>
          <w:sz w:val="32"/>
        </w:rPr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E77E35">
        <w:rPr>
          <w:rFonts w:eastAsia="標楷體"/>
          <w:b/>
          <w:color w:val="FF0000"/>
          <w:sz w:val="32"/>
        </w:rPr>
        <w:t>11</w:t>
      </w:r>
      <w:r w:rsidR="00E07690">
        <w:rPr>
          <w:rFonts w:eastAsia="標楷體"/>
          <w:b/>
          <w:color w:val="FF0000"/>
          <w:sz w:val="32"/>
        </w:rPr>
        <w:t>1</w:t>
      </w:r>
      <w:r w:rsidRPr="00731506">
        <w:rPr>
          <w:rFonts w:eastAsia="標楷體"/>
          <w:b/>
          <w:sz w:val="32"/>
        </w:rPr>
        <w:t>學年度全校系際盃羽球錦標賽競賽報名表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423"/>
        <w:gridCol w:w="285"/>
        <w:gridCol w:w="1138"/>
        <w:gridCol w:w="570"/>
        <w:gridCol w:w="855"/>
        <w:gridCol w:w="851"/>
        <w:gridCol w:w="572"/>
        <w:gridCol w:w="1136"/>
        <w:gridCol w:w="287"/>
        <w:gridCol w:w="1421"/>
      </w:tblGrid>
      <w:tr w:rsidR="00B42D58" w:rsidRPr="00731506" w:rsidTr="00414C5E">
        <w:trPr>
          <w:trHeight w:val="567"/>
          <w:jc w:val="center"/>
        </w:trPr>
        <w:tc>
          <w:tcPr>
            <w:tcW w:w="566" w:type="pct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478" w:type="pct"/>
            <w:gridSpan w:val="3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215" w:type="pct"/>
            <w:gridSpan w:val="5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B42D58" w:rsidRPr="00731506" w:rsidTr="00414C5E">
        <w:trPr>
          <w:trHeight w:val="567"/>
          <w:jc w:val="center"/>
        </w:trPr>
        <w:tc>
          <w:tcPr>
            <w:tcW w:w="566" w:type="pct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887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負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責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人</w:t>
            </w:r>
          </w:p>
        </w:tc>
        <w:tc>
          <w:tcPr>
            <w:tcW w:w="886" w:type="pct"/>
            <w:gridSpan w:val="2"/>
            <w:tcBorders>
              <w:right w:val="single" w:sz="4" w:space="0" w:color="auto"/>
            </w:tcBorders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聯絡電話</w:t>
            </w:r>
          </w:p>
        </w:tc>
        <w:tc>
          <w:tcPr>
            <w:tcW w:w="886" w:type="pct"/>
            <w:gridSpan w:val="2"/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B42D58" w:rsidRPr="00731506" w:rsidTr="00A06283">
        <w:trPr>
          <w:trHeight w:val="567"/>
          <w:jc w:val="center"/>
        </w:trPr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B42D58" w:rsidRPr="00731506" w:rsidRDefault="00B42D58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</w:p>
        </w:tc>
        <w:tc>
          <w:tcPr>
            <w:tcW w:w="2218" w:type="pct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2D58" w:rsidRPr="00B44FA3" w:rsidRDefault="00B42D58" w:rsidP="00414C5E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□</w:t>
            </w:r>
            <w:r w:rsidR="000C77CD">
              <w:rPr>
                <w:rFonts w:ascii="標楷體" w:eastAsia="標楷體" w:hAnsi="標楷體" w:hint="eastAsia"/>
                <w:bCs/>
                <w:iCs/>
                <w:szCs w:val="24"/>
              </w:rPr>
              <w:t>混合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團體組</w:t>
            </w:r>
          </w:p>
        </w:tc>
        <w:tc>
          <w:tcPr>
            <w:tcW w:w="2215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42D58" w:rsidRPr="00B44FA3" w:rsidRDefault="00B42D58" w:rsidP="00414C5E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ind w:firstLineChars="200" w:firstLine="480"/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A06283" w:rsidRPr="00731506" w:rsidRDefault="00A06283" w:rsidP="00414C5E">
            <w:pPr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739" w:type="pct"/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級</w:t>
            </w: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學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</w:t>
            </w:r>
            <w:r>
              <w:rPr>
                <w:rFonts w:eastAsia="標楷體" w:hint="eastAsia"/>
                <w:bCs/>
                <w:iCs/>
                <w:szCs w:val="24"/>
              </w:rPr>
              <w:t>號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姓名</w:t>
            </w: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shd w:val="pct12" w:color="auto" w:fill="auto"/>
            <w:vAlign w:val="center"/>
          </w:tcPr>
          <w:p w:rsidR="00A06283" w:rsidRPr="00731506" w:rsidRDefault="00A06283" w:rsidP="0057410C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shd w:val="pct12" w:color="auto" w:fill="auto"/>
            <w:vAlign w:val="center"/>
          </w:tcPr>
          <w:p w:rsidR="00A06283" w:rsidRPr="00731506" w:rsidRDefault="00A06283" w:rsidP="0057410C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567"/>
          <w:jc w:val="center"/>
        </w:trPr>
        <w:tc>
          <w:tcPr>
            <w:tcW w:w="566" w:type="pct"/>
            <w:vAlign w:val="center"/>
          </w:tcPr>
          <w:p w:rsidR="00A06283" w:rsidRPr="00731506" w:rsidRDefault="00A06283" w:rsidP="00414C5E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739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tcBorders>
              <w:left w:val="double" w:sz="4" w:space="0" w:color="auto"/>
            </w:tcBorders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A06283" w:rsidRPr="00731506" w:rsidRDefault="00A06283" w:rsidP="00414C5E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6283" w:rsidRPr="00731506" w:rsidTr="00A06283">
        <w:trPr>
          <w:trHeight w:val="2242"/>
          <w:jc w:val="center"/>
        </w:trPr>
        <w:tc>
          <w:tcPr>
            <w:tcW w:w="5000" w:type="pct"/>
            <w:gridSpan w:val="11"/>
          </w:tcPr>
          <w:p w:rsidR="00A06283" w:rsidRPr="00731506" w:rsidRDefault="00A06283" w:rsidP="00414C5E">
            <w:pPr>
              <w:spacing w:line="48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B42D58" w:rsidRPr="00731506" w:rsidRDefault="00B42D58" w:rsidP="0046422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9A7C43">
        <w:rPr>
          <w:rFonts w:eastAsia="標楷體"/>
          <w:color w:val="FF0000"/>
          <w:highlight w:val="yellow"/>
        </w:rPr>
        <w:t>3</w:t>
      </w:r>
      <w:r w:rsidR="00464228"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/>
          <w:color w:val="FF0000"/>
          <w:highlight w:val="yellow"/>
        </w:rPr>
        <w:t>2</w:t>
      </w:r>
      <w:r w:rsidR="00E07690">
        <w:rPr>
          <w:rFonts w:eastAsia="標楷體"/>
          <w:color w:val="FF0000"/>
          <w:highlight w:val="yellow"/>
        </w:rPr>
        <w:t>0</w:t>
      </w:r>
      <w:r w:rsidR="00464228" w:rsidRPr="00417DEA">
        <w:rPr>
          <w:rFonts w:eastAsia="標楷體"/>
          <w:color w:val="FF0000"/>
          <w:highlight w:val="yellow"/>
        </w:rPr>
        <w:t>日（星期</w:t>
      </w:r>
      <w:r w:rsidR="00464228">
        <w:rPr>
          <w:rFonts w:eastAsia="標楷體" w:hint="eastAsia"/>
          <w:color w:val="FF0000"/>
          <w:highlight w:val="yellow"/>
        </w:rPr>
        <w:t>一</w:t>
      </w:r>
      <w:r w:rsidR="00464228" w:rsidRPr="00417DEA">
        <w:rPr>
          <w:rFonts w:eastAsia="標楷體"/>
          <w:color w:val="FF0000"/>
          <w:highlight w:val="yellow"/>
        </w:rPr>
        <w:t>）</w:t>
      </w:r>
      <w:r w:rsidR="00464228">
        <w:rPr>
          <w:rFonts w:eastAsia="標楷體" w:hint="eastAsia"/>
          <w:color w:val="FF0000"/>
          <w:highlight w:val="yellow"/>
        </w:rPr>
        <w:t>16</w:t>
      </w:r>
      <w:r w:rsidR="00464228" w:rsidRPr="00417DEA">
        <w:rPr>
          <w:rFonts w:eastAsia="標楷體"/>
          <w:color w:val="FF0000"/>
          <w:highlight w:val="yellow"/>
        </w:rPr>
        <w:t>：</w:t>
      </w:r>
      <w:r w:rsidR="00464228">
        <w:rPr>
          <w:rFonts w:eastAsia="標楷體" w:hint="eastAsia"/>
          <w:color w:val="FF0000"/>
          <w:highlight w:val="yellow"/>
        </w:rPr>
        <w:t>0</w:t>
      </w:r>
      <w:r w:rsidR="00464228" w:rsidRPr="00417DEA">
        <w:rPr>
          <w:rFonts w:eastAsia="標楷體"/>
          <w:color w:val="FF0000"/>
          <w:highlight w:val="yellow"/>
        </w:rPr>
        <w:t>0</w:t>
      </w:r>
      <w:r w:rsidR="00464228" w:rsidRPr="00C710C6">
        <w:rPr>
          <w:rFonts w:eastAsia="標楷體"/>
          <w:color w:val="FF0000"/>
          <w:highlight w:val="yellow"/>
        </w:rPr>
        <w:t>。</w:t>
      </w:r>
    </w:p>
    <w:p w:rsidR="00B42D58" w:rsidRPr="00731506" w:rsidRDefault="00B42D58" w:rsidP="00B42D5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</w:t>
      </w:r>
      <w:r w:rsidR="00464F00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報名表電子檔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B42D58" w:rsidRPr="00731506" w:rsidRDefault="00B42D58" w:rsidP="00B42D5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  <w:color w:val="FF0000"/>
          <w:highlight w:val="yellow"/>
        </w:rPr>
        <w:t>紙本報名表請務必送至系辦加蓋「單位章」，繳交未加蓋系章之報名表視同未完成報名。</w:t>
      </w:r>
    </w:p>
    <w:p w:rsidR="00B42D58" w:rsidRPr="00731506" w:rsidRDefault="00B42D58" w:rsidP="00464228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9A7C43">
        <w:rPr>
          <w:rFonts w:eastAsia="標楷體"/>
          <w:color w:val="FF0000"/>
          <w:highlight w:val="yellow"/>
        </w:rPr>
        <w:t>3</w:t>
      </w:r>
      <w:r w:rsidR="00464228" w:rsidRPr="00417DEA">
        <w:rPr>
          <w:rFonts w:eastAsia="標楷體"/>
          <w:color w:val="FF0000"/>
          <w:highlight w:val="yellow"/>
        </w:rPr>
        <w:t>月</w:t>
      </w:r>
      <w:r w:rsidR="00E97E3C">
        <w:rPr>
          <w:rFonts w:eastAsia="標楷體" w:hint="eastAsia"/>
          <w:color w:val="FF0000"/>
          <w:highlight w:val="yellow"/>
        </w:rPr>
        <w:t>2</w:t>
      </w:r>
      <w:r w:rsidR="00E07690">
        <w:rPr>
          <w:rFonts w:eastAsia="標楷體"/>
          <w:color w:val="FF0000"/>
          <w:highlight w:val="yellow"/>
        </w:rPr>
        <w:t>3</w:t>
      </w:r>
      <w:r w:rsidR="00464228" w:rsidRPr="00417DEA">
        <w:rPr>
          <w:rFonts w:eastAsia="標楷體"/>
          <w:color w:val="FF0000"/>
          <w:highlight w:val="yellow"/>
        </w:rPr>
        <w:t>日（星期</w:t>
      </w:r>
      <w:r w:rsidR="00E77E35">
        <w:rPr>
          <w:rFonts w:eastAsia="標楷體" w:hint="eastAsia"/>
          <w:color w:val="FF0000"/>
          <w:highlight w:val="yellow"/>
        </w:rPr>
        <w:t>四</w:t>
      </w:r>
      <w:r w:rsidR="00464228" w:rsidRPr="00417DEA">
        <w:rPr>
          <w:rFonts w:eastAsia="標楷體"/>
          <w:color w:val="FF0000"/>
          <w:highlight w:val="yellow"/>
        </w:rPr>
        <w:t>）</w:t>
      </w:r>
      <w:r w:rsidR="00464228" w:rsidRPr="00417DEA">
        <w:rPr>
          <w:rFonts w:eastAsia="標楷體"/>
          <w:color w:val="FF0000"/>
          <w:highlight w:val="yellow"/>
        </w:rPr>
        <w:t>12</w:t>
      </w:r>
      <w:r w:rsidR="00464228" w:rsidRPr="00417DEA">
        <w:rPr>
          <w:rFonts w:eastAsia="標楷體"/>
          <w:color w:val="FF0000"/>
          <w:highlight w:val="yellow"/>
        </w:rPr>
        <w:t>：</w:t>
      </w:r>
      <w:r w:rsidR="00464228" w:rsidRPr="00417DEA">
        <w:rPr>
          <w:rFonts w:eastAsia="標楷體"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B42D58" w:rsidRPr="00731506" w:rsidRDefault="00B42D58" w:rsidP="00B42D58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="00F6251B" w:rsidRPr="00731506">
        <w:rPr>
          <w:rFonts w:eastAsia="標楷體"/>
          <w:color w:val="000000"/>
        </w:rPr>
        <w:t>請自行影印報名表並妥善保存。</w:t>
      </w:r>
    </w:p>
    <w:p w:rsidR="00B42D58" w:rsidRDefault="00B42D58" w:rsidP="00B42D58">
      <w:pPr>
        <w:spacing w:line="0" w:lineRule="atLeast"/>
        <w:jc w:val="both"/>
        <w:rPr>
          <w:rFonts w:eastAsia="標楷體"/>
          <w:color w:val="000000"/>
        </w:rPr>
      </w:pPr>
    </w:p>
    <w:p w:rsidR="00B42D58" w:rsidRDefault="00B42D58" w:rsidP="00B42D58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B42D58" w:rsidRPr="00BA07D5" w:rsidRDefault="00B42D58" w:rsidP="00464228">
      <w:pPr>
        <w:jc w:val="center"/>
        <w:rPr>
          <w:rFonts w:ascii="標楷體" w:eastAsia="標楷體" w:hAnsi="標楷體"/>
          <w:sz w:val="36"/>
          <w:szCs w:val="36"/>
        </w:rPr>
      </w:pPr>
      <w:r w:rsidRPr="003D7E4D">
        <w:rPr>
          <w:rFonts w:eastAsia="標楷體"/>
          <w:b/>
          <w:sz w:val="32"/>
        </w:rPr>
        <w:lastRenderedPageBreak/>
        <w:t>靜宜大學</w:t>
      </w:r>
      <w:r w:rsidR="00E77E35">
        <w:rPr>
          <w:rFonts w:eastAsia="標楷體"/>
          <w:b/>
          <w:color w:val="FF0000"/>
          <w:sz w:val="32"/>
        </w:rPr>
        <w:t>11</w:t>
      </w:r>
      <w:r w:rsidR="00E07690">
        <w:rPr>
          <w:rFonts w:eastAsia="標楷體"/>
          <w:b/>
          <w:color w:val="FF0000"/>
          <w:sz w:val="32"/>
        </w:rPr>
        <w:t>1</w:t>
      </w:r>
      <w:bookmarkStart w:id="2" w:name="_GoBack"/>
      <w:bookmarkEnd w:id="2"/>
      <w:r w:rsidRPr="003D7E4D">
        <w:rPr>
          <w:rFonts w:eastAsia="標楷體"/>
          <w:b/>
          <w:sz w:val="32"/>
        </w:rPr>
        <w:t>學年度全校系際盃羽球錦標賽</w:t>
      </w:r>
    </w:p>
    <w:p w:rsidR="00B42D58" w:rsidRPr="003F3B68" w:rsidRDefault="00B42D58" w:rsidP="00B42D58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B42D58" w:rsidRPr="003B216B" w:rsidRDefault="00B42D58" w:rsidP="00414C5E">
            <w:pPr>
              <w:pStyle w:val="ab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B42D58" w:rsidRPr="003B216B" w:rsidRDefault="00B42D58" w:rsidP="00414C5E">
            <w:pPr>
              <w:pStyle w:val="ab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B42D58" w:rsidRPr="003B216B" w:rsidRDefault="00B42D58" w:rsidP="00414C5E">
            <w:pPr>
              <w:pStyle w:val="ab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3B216B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B42D58" w:rsidTr="00414C5E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B42D58" w:rsidRPr="003B216B" w:rsidRDefault="00B42D58" w:rsidP="00414C5E">
            <w:pPr>
              <w:pStyle w:val="ab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3B216B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D58" w:rsidRPr="003B216B" w:rsidRDefault="00B42D58" w:rsidP="00414C5E">
            <w:pPr>
              <w:pStyle w:val="ab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B42D58" w:rsidRDefault="00B42D58" w:rsidP="00B42D58">
      <w:pPr>
        <w:pStyle w:val="ab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B42D58" w:rsidRDefault="00B42D58" w:rsidP="00B42D58">
      <w:pPr>
        <w:pStyle w:val="ab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B42D58" w:rsidRDefault="00B42D58" w:rsidP="00B42D58">
      <w:pPr>
        <w:pStyle w:val="ab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D30C8F" w:rsidRPr="00B42D58" w:rsidRDefault="00D30C8F" w:rsidP="00B42D58"/>
    <w:sectPr w:rsidR="00D30C8F" w:rsidRPr="00B42D58" w:rsidSect="00E7572E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02" w:rsidRDefault="00E14902" w:rsidP="00233152">
      <w:r>
        <w:separator/>
      </w:r>
    </w:p>
  </w:endnote>
  <w:endnote w:type="continuationSeparator" w:id="0">
    <w:p w:rsidR="00E14902" w:rsidRDefault="00E14902" w:rsidP="002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02" w:rsidRDefault="00E14902" w:rsidP="00233152">
      <w:r>
        <w:separator/>
      </w:r>
    </w:p>
  </w:footnote>
  <w:footnote w:type="continuationSeparator" w:id="0">
    <w:p w:rsidR="00E14902" w:rsidRDefault="00E14902" w:rsidP="0023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B28"/>
    <w:multiLevelType w:val="hybridMultilevel"/>
    <w:tmpl w:val="6F4C2A6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4208C"/>
    <w:multiLevelType w:val="singleLevel"/>
    <w:tmpl w:val="C3A6305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A47E27"/>
    <w:multiLevelType w:val="singleLevel"/>
    <w:tmpl w:val="0A5A89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</w:abstractNum>
  <w:abstractNum w:abstractNumId="4" w15:restartNumberingAfterBreak="0">
    <w:nsid w:val="3DB50941"/>
    <w:multiLevelType w:val="hybridMultilevel"/>
    <w:tmpl w:val="86FCD15C"/>
    <w:lvl w:ilvl="0" w:tplc="1772E0B0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C92F53"/>
    <w:multiLevelType w:val="hybridMultilevel"/>
    <w:tmpl w:val="288CE2D0"/>
    <w:lvl w:ilvl="0" w:tplc="371208E2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A40B0A"/>
    <w:multiLevelType w:val="singleLevel"/>
    <w:tmpl w:val="32A426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7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1AF28E4"/>
    <w:multiLevelType w:val="singleLevel"/>
    <w:tmpl w:val="7CB821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lang w:val="en-US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2C"/>
    <w:rsid w:val="000025CF"/>
    <w:rsid w:val="000312B6"/>
    <w:rsid w:val="00052BAE"/>
    <w:rsid w:val="00073DE8"/>
    <w:rsid w:val="000A3246"/>
    <w:rsid w:val="000A332C"/>
    <w:rsid w:val="000B6A5D"/>
    <w:rsid w:val="000C77CD"/>
    <w:rsid w:val="000E1A85"/>
    <w:rsid w:val="000F7EA8"/>
    <w:rsid w:val="00101FC8"/>
    <w:rsid w:val="00120EEF"/>
    <w:rsid w:val="00146E01"/>
    <w:rsid w:val="00164A46"/>
    <w:rsid w:val="001728EE"/>
    <w:rsid w:val="00184122"/>
    <w:rsid w:val="0018721B"/>
    <w:rsid w:val="00192C9E"/>
    <w:rsid w:val="00203B90"/>
    <w:rsid w:val="002070DE"/>
    <w:rsid w:val="00207B90"/>
    <w:rsid w:val="00217804"/>
    <w:rsid w:val="00233152"/>
    <w:rsid w:val="00255A78"/>
    <w:rsid w:val="00283306"/>
    <w:rsid w:val="002A0467"/>
    <w:rsid w:val="002A562F"/>
    <w:rsid w:val="002B3B52"/>
    <w:rsid w:val="002C139C"/>
    <w:rsid w:val="002C4BDB"/>
    <w:rsid w:val="002C646F"/>
    <w:rsid w:val="00335BBE"/>
    <w:rsid w:val="00337204"/>
    <w:rsid w:val="00365776"/>
    <w:rsid w:val="003A33EE"/>
    <w:rsid w:val="003B216B"/>
    <w:rsid w:val="003C2823"/>
    <w:rsid w:val="003C6435"/>
    <w:rsid w:val="003D58E7"/>
    <w:rsid w:val="003D7E4D"/>
    <w:rsid w:val="003F4ECE"/>
    <w:rsid w:val="003F6C86"/>
    <w:rsid w:val="003F70EE"/>
    <w:rsid w:val="00405805"/>
    <w:rsid w:val="00411E86"/>
    <w:rsid w:val="00414C5E"/>
    <w:rsid w:val="00417DEA"/>
    <w:rsid w:val="00433747"/>
    <w:rsid w:val="00443362"/>
    <w:rsid w:val="00451A85"/>
    <w:rsid w:val="00456E4C"/>
    <w:rsid w:val="00464228"/>
    <w:rsid w:val="00464F00"/>
    <w:rsid w:val="004871E4"/>
    <w:rsid w:val="00492146"/>
    <w:rsid w:val="004947DC"/>
    <w:rsid w:val="00495566"/>
    <w:rsid w:val="004A4626"/>
    <w:rsid w:val="00504973"/>
    <w:rsid w:val="00544D33"/>
    <w:rsid w:val="00562F03"/>
    <w:rsid w:val="00571CFB"/>
    <w:rsid w:val="0057410C"/>
    <w:rsid w:val="005751D3"/>
    <w:rsid w:val="00582851"/>
    <w:rsid w:val="00584BF5"/>
    <w:rsid w:val="005B1E18"/>
    <w:rsid w:val="005B6C61"/>
    <w:rsid w:val="005F07AE"/>
    <w:rsid w:val="005F2719"/>
    <w:rsid w:val="0060793A"/>
    <w:rsid w:val="00612BE6"/>
    <w:rsid w:val="00621029"/>
    <w:rsid w:val="006428A3"/>
    <w:rsid w:val="0064576E"/>
    <w:rsid w:val="006724E4"/>
    <w:rsid w:val="00690199"/>
    <w:rsid w:val="0069142B"/>
    <w:rsid w:val="006927A3"/>
    <w:rsid w:val="006D338C"/>
    <w:rsid w:val="0074744F"/>
    <w:rsid w:val="007702DD"/>
    <w:rsid w:val="0079477A"/>
    <w:rsid w:val="00795AF4"/>
    <w:rsid w:val="007A62AC"/>
    <w:rsid w:val="007C393E"/>
    <w:rsid w:val="007D26DC"/>
    <w:rsid w:val="007E4F8F"/>
    <w:rsid w:val="007F08E1"/>
    <w:rsid w:val="008072EC"/>
    <w:rsid w:val="00836E46"/>
    <w:rsid w:val="00867B3A"/>
    <w:rsid w:val="00877734"/>
    <w:rsid w:val="00894566"/>
    <w:rsid w:val="008A2406"/>
    <w:rsid w:val="008B26AD"/>
    <w:rsid w:val="008B4D08"/>
    <w:rsid w:val="008C199D"/>
    <w:rsid w:val="008C6FD6"/>
    <w:rsid w:val="008E2388"/>
    <w:rsid w:val="008E4CFF"/>
    <w:rsid w:val="009000A9"/>
    <w:rsid w:val="00907F7E"/>
    <w:rsid w:val="00915331"/>
    <w:rsid w:val="0093429F"/>
    <w:rsid w:val="00950A34"/>
    <w:rsid w:val="00952FFD"/>
    <w:rsid w:val="00982404"/>
    <w:rsid w:val="009A7C43"/>
    <w:rsid w:val="00A01C84"/>
    <w:rsid w:val="00A06283"/>
    <w:rsid w:val="00A57C46"/>
    <w:rsid w:val="00A93453"/>
    <w:rsid w:val="00AA521A"/>
    <w:rsid w:val="00AB51A4"/>
    <w:rsid w:val="00AD327E"/>
    <w:rsid w:val="00B36B7F"/>
    <w:rsid w:val="00B42D58"/>
    <w:rsid w:val="00B52908"/>
    <w:rsid w:val="00B52BC4"/>
    <w:rsid w:val="00B948B8"/>
    <w:rsid w:val="00BA0DD1"/>
    <w:rsid w:val="00BA3C53"/>
    <w:rsid w:val="00BA7BFF"/>
    <w:rsid w:val="00BB140C"/>
    <w:rsid w:val="00BD12D4"/>
    <w:rsid w:val="00BF0C65"/>
    <w:rsid w:val="00BF1A13"/>
    <w:rsid w:val="00C108FA"/>
    <w:rsid w:val="00C11ECD"/>
    <w:rsid w:val="00C35687"/>
    <w:rsid w:val="00C54AC0"/>
    <w:rsid w:val="00C710C6"/>
    <w:rsid w:val="00CB3117"/>
    <w:rsid w:val="00CB5F08"/>
    <w:rsid w:val="00CB6651"/>
    <w:rsid w:val="00CC3D5C"/>
    <w:rsid w:val="00CD6DB4"/>
    <w:rsid w:val="00CE6D3E"/>
    <w:rsid w:val="00D30C8F"/>
    <w:rsid w:val="00D3192F"/>
    <w:rsid w:val="00D539E5"/>
    <w:rsid w:val="00D906DB"/>
    <w:rsid w:val="00D92265"/>
    <w:rsid w:val="00D9478E"/>
    <w:rsid w:val="00DA44DF"/>
    <w:rsid w:val="00DB7597"/>
    <w:rsid w:val="00DD0C04"/>
    <w:rsid w:val="00DD14E7"/>
    <w:rsid w:val="00DD3BB8"/>
    <w:rsid w:val="00DD7F58"/>
    <w:rsid w:val="00E07690"/>
    <w:rsid w:val="00E14902"/>
    <w:rsid w:val="00E552C3"/>
    <w:rsid w:val="00E6735E"/>
    <w:rsid w:val="00E7572E"/>
    <w:rsid w:val="00E77CD5"/>
    <w:rsid w:val="00E77E35"/>
    <w:rsid w:val="00E97E3C"/>
    <w:rsid w:val="00EA220A"/>
    <w:rsid w:val="00EA50DA"/>
    <w:rsid w:val="00EB7434"/>
    <w:rsid w:val="00EC04A3"/>
    <w:rsid w:val="00ED0C97"/>
    <w:rsid w:val="00ED580F"/>
    <w:rsid w:val="00F15434"/>
    <w:rsid w:val="00F57C39"/>
    <w:rsid w:val="00F6025C"/>
    <w:rsid w:val="00F621DA"/>
    <w:rsid w:val="00F6251B"/>
    <w:rsid w:val="00F93F66"/>
    <w:rsid w:val="00F96EFE"/>
    <w:rsid w:val="00FA1DDA"/>
    <w:rsid w:val="00FD6CC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6E7A7"/>
  <w15:chartTrackingRefBased/>
  <w15:docId w15:val="{DAA21137-EAA8-4B61-9CFD-8D31DF0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2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A332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332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0A332C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0A332C"/>
    <w:rPr>
      <w:color w:val="0000FF"/>
      <w:u w:val="single"/>
    </w:rPr>
  </w:style>
  <w:style w:type="paragraph" w:customStyle="1" w:styleId="a4">
    <w:name w:val="表"/>
    <w:basedOn w:val="3"/>
    <w:link w:val="a5"/>
    <w:rsid w:val="000A332C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0A332C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0A332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List Paragraph"/>
    <w:basedOn w:val="a"/>
    <w:uiPriority w:val="34"/>
    <w:qFormat/>
    <w:rsid w:val="000A332C"/>
    <w:pPr>
      <w:ind w:leftChars="200" w:left="480"/>
    </w:pPr>
  </w:style>
  <w:style w:type="paragraph" w:styleId="a7">
    <w:name w:val="header"/>
    <w:basedOn w:val="a"/>
    <w:link w:val="a8"/>
    <w:rsid w:val="0023315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233152"/>
    <w:rPr>
      <w:kern w:val="2"/>
    </w:rPr>
  </w:style>
  <w:style w:type="paragraph" w:styleId="a9">
    <w:name w:val="footer"/>
    <w:basedOn w:val="a"/>
    <w:link w:val="aa"/>
    <w:rsid w:val="0023315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233152"/>
    <w:rPr>
      <w:kern w:val="2"/>
    </w:rPr>
  </w:style>
  <w:style w:type="paragraph" w:styleId="ab">
    <w:name w:val="Body Text"/>
    <w:basedOn w:val="a"/>
    <w:link w:val="ac"/>
    <w:rsid w:val="00D30C8F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c">
    <w:name w:val="本文 字元"/>
    <w:link w:val="ab"/>
    <w:rsid w:val="00D30C8F"/>
    <w:rPr>
      <w:rFonts w:eastAsia="文鼎細明"/>
      <w:spacing w:val="2"/>
      <w:sz w:val="22"/>
    </w:rPr>
  </w:style>
  <w:style w:type="paragraph" w:customStyle="1" w:styleId="Ad">
    <w:name w:val="A標題"/>
    <w:basedOn w:val="a"/>
    <w:link w:val="Ae"/>
    <w:qFormat/>
    <w:rsid w:val="00B42D58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e">
    <w:name w:val="A標題 字元"/>
    <w:link w:val="Ad"/>
    <w:rsid w:val="00B42D58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300</Words>
  <Characters>1711</Characters>
  <Application>Microsoft Office Word</Application>
  <DocSecurity>0</DocSecurity>
  <Lines>14</Lines>
  <Paragraphs>4</Paragraphs>
  <ScaleCrop>false</ScaleCrop>
  <Company>靜宜大學</Company>
  <LinksUpToDate>false</LinksUpToDate>
  <CharactersWithSpaces>2007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10</cp:revision>
  <dcterms:created xsi:type="dcterms:W3CDTF">2020-03-02T11:33:00Z</dcterms:created>
  <dcterms:modified xsi:type="dcterms:W3CDTF">2022-12-13T02:44:00Z</dcterms:modified>
</cp:coreProperties>
</file>